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32" coordsize="21600,21600" o:oned="t" filled="f" o:spt="32" path="m,l21600,21600e" w14:anchorId="56452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8F608EA" w14:textId="3435373E" w:rsidR="46B1AEDE" w:rsidRDefault="3B919E5D" w:rsidP="34A1FD84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34A1FD84">
        <w:rPr>
          <w:rFonts w:ascii="Arial" w:hAnsi="Arial" w:cs="Arial"/>
          <w:b/>
          <w:bCs/>
          <w:sz w:val="28"/>
          <w:szCs w:val="28"/>
        </w:rPr>
        <w:t>For everyone, everywhere</w:t>
      </w:r>
      <w:r w:rsidR="46B1AEDE" w:rsidRPr="34A1FD84">
        <w:rPr>
          <w:rFonts w:ascii="Arial" w:hAnsi="Arial" w:cs="Arial"/>
          <w:b/>
          <w:bCs/>
          <w:sz w:val="28"/>
          <w:szCs w:val="28"/>
        </w:rPr>
        <w:t xml:space="preserve">: Blum </w:t>
      </w:r>
      <w:r w:rsidR="6E7E6145" w:rsidRPr="34A1FD84">
        <w:rPr>
          <w:rFonts w:ascii="Arial" w:hAnsi="Arial" w:cs="Arial"/>
          <w:b/>
          <w:bCs/>
          <w:sz w:val="28"/>
          <w:szCs w:val="28"/>
        </w:rPr>
        <w:t xml:space="preserve">auf der </w:t>
      </w:r>
      <w:r w:rsidR="00C917CB">
        <w:rPr>
          <w:rFonts w:ascii="Arial" w:hAnsi="Arial" w:cs="Arial"/>
          <w:b/>
          <w:bCs/>
          <w:sz w:val="28"/>
          <w:szCs w:val="28"/>
        </w:rPr>
        <w:t>i</w:t>
      </w:r>
      <w:r w:rsidR="6E7E6145" w:rsidRPr="34A1FD84">
        <w:rPr>
          <w:rFonts w:ascii="Arial" w:hAnsi="Arial" w:cs="Arial"/>
          <w:b/>
          <w:bCs/>
          <w:sz w:val="28"/>
          <w:szCs w:val="28"/>
        </w:rPr>
        <w:t>nterzum 2025</w:t>
      </w:r>
    </w:p>
    <w:p w14:paraId="348AAA4A" w14:textId="0EFF6CFE" w:rsidR="6E7E6145" w:rsidRDefault="19C02269" w:rsidP="171E756E">
      <w:pPr>
        <w:spacing w:after="240" w:line="360" w:lineRule="auto"/>
        <w:rPr>
          <w:rFonts w:ascii="Arial" w:hAnsi="Arial" w:cs="Arial"/>
          <w:b/>
          <w:bCs/>
        </w:rPr>
      </w:pPr>
      <w:r w:rsidRPr="6A44D3A4">
        <w:rPr>
          <w:rFonts w:ascii="Arial" w:hAnsi="Arial" w:cs="Arial"/>
          <w:b/>
          <w:bCs/>
        </w:rPr>
        <w:t>A</w:t>
      </w:r>
      <w:r w:rsidR="2C3531BE" w:rsidRPr="6A44D3A4">
        <w:rPr>
          <w:rFonts w:ascii="Arial" w:hAnsi="Arial" w:cs="Arial"/>
          <w:b/>
          <w:bCs/>
        </w:rPr>
        <w:t>m Messestand in 80 Minuten um die Welt</w:t>
      </w:r>
    </w:p>
    <w:p w14:paraId="7B2A7ECF" w14:textId="20C83ED4" w:rsidR="171E756E" w:rsidRDefault="4CC038A3" w:rsidP="0F3F5B14">
      <w:pPr>
        <w:spacing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B811D0">
        <w:rPr>
          <w:rFonts w:ascii="Arial" w:hAnsi="Arial" w:cs="Arial"/>
          <w:sz w:val="20"/>
          <w:szCs w:val="20"/>
        </w:rPr>
        <w:t xml:space="preserve">Höchst, Österreich, </w:t>
      </w:r>
      <w:r w:rsidR="2061544F" w:rsidRPr="00B811D0">
        <w:rPr>
          <w:rFonts w:ascii="Arial" w:hAnsi="Arial" w:cs="Arial"/>
          <w:sz w:val="20"/>
          <w:szCs w:val="20"/>
        </w:rPr>
        <w:t>Mai</w:t>
      </w:r>
      <w:r w:rsidR="0C627C15" w:rsidRPr="00B811D0">
        <w:rPr>
          <w:rFonts w:ascii="Arial" w:hAnsi="Arial" w:cs="Arial"/>
          <w:sz w:val="20"/>
          <w:szCs w:val="20"/>
        </w:rPr>
        <w:t xml:space="preserve"> </w:t>
      </w:r>
      <w:r w:rsidRPr="00B811D0">
        <w:rPr>
          <w:rFonts w:ascii="Arial" w:hAnsi="Arial" w:cs="Arial"/>
          <w:sz w:val="20"/>
          <w:szCs w:val="20"/>
        </w:rPr>
        <w:t>20</w:t>
      </w:r>
      <w:r w:rsidR="20B1C210" w:rsidRPr="00B811D0">
        <w:rPr>
          <w:rFonts w:ascii="Arial" w:hAnsi="Arial" w:cs="Arial"/>
          <w:sz w:val="20"/>
          <w:szCs w:val="20"/>
        </w:rPr>
        <w:t>25</w:t>
      </w:r>
      <w:r w:rsidRPr="00B811D0">
        <w:rPr>
          <w:rFonts w:ascii="Arial" w:hAnsi="Arial" w:cs="Arial"/>
          <w:sz w:val="20"/>
          <w:szCs w:val="20"/>
        </w:rPr>
        <w:t>.</w:t>
      </w:r>
      <w:r w:rsidRPr="00B811D0">
        <w:rPr>
          <w:rFonts w:ascii="Arial" w:hAnsi="Arial" w:cs="Arial"/>
          <w:b/>
          <w:bCs/>
          <w:sz w:val="20"/>
          <w:szCs w:val="20"/>
        </w:rPr>
        <w:t xml:space="preserve"> </w:t>
      </w:r>
      <w:r w:rsidR="753B6D14" w:rsidRPr="00B811D0">
        <w:rPr>
          <w:rFonts w:ascii="Arial" w:hAnsi="Arial" w:cs="Arial"/>
          <w:b/>
          <w:bCs/>
          <w:sz w:val="20"/>
          <w:szCs w:val="20"/>
        </w:rPr>
        <w:t>Frei nach Jules Verne entdeck</w:t>
      </w:r>
      <w:r w:rsidR="00D95CFC">
        <w:rPr>
          <w:rFonts w:ascii="Arial" w:hAnsi="Arial" w:cs="Arial"/>
          <w:b/>
          <w:bCs/>
          <w:sz w:val="20"/>
          <w:szCs w:val="20"/>
        </w:rPr>
        <w:t>t</w:t>
      </w:r>
      <w:r w:rsidR="753B6D14" w:rsidRPr="00B811D0">
        <w:rPr>
          <w:rFonts w:ascii="Arial" w:hAnsi="Arial" w:cs="Arial"/>
          <w:b/>
          <w:bCs/>
          <w:sz w:val="20"/>
          <w:szCs w:val="20"/>
        </w:rPr>
        <w:t>en Besucher</w:t>
      </w:r>
      <w:r w:rsidR="7C052B67" w:rsidRPr="00B811D0">
        <w:rPr>
          <w:rFonts w:ascii="Arial" w:hAnsi="Arial" w:cs="Arial"/>
          <w:b/>
          <w:bCs/>
          <w:sz w:val="20"/>
          <w:szCs w:val="20"/>
        </w:rPr>
        <w:t>innen und</w:t>
      </w:r>
      <w:r w:rsidR="7C052B67" w:rsidRPr="6A44D3A4">
        <w:rPr>
          <w:rFonts w:ascii="Arial" w:hAnsi="Arial" w:cs="Arial"/>
          <w:b/>
          <w:bCs/>
          <w:sz w:val="20"/>
          <w:szCs w:val="20"/>
        </w:rPr>
        <w:t xml:space="preserve"> Besucher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 xml:space="preserve"> d</w:t>
      </w:r>
      <w:r w:rsidR="42E30993" w:rsidRPr="6A44D3A4">
        <w:rPr>
          <w:rFonts w:ascii="Arial" w:hAnsi="Arial" w:cs="Arial"/>
          <w:b/>
          <w:bCs/>
          <w:sz w:val="20"/>
          <w:szCs w:val="20"/>
        </w:rPr>
        <w:t>es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 xml:space="preserve"> Messestand</w:t>
      </w:r>
      <w:r w:rsidR="54BFBC72" w:rsidRPr="6A44D3A4">
        <w:rPr>
          <w:rFonts w:ascii="Arial" w:hAnsi="Arial" w:cs="Arial"/>
          <w:b/>
          <w:bCs/>
          <w:sz w:val="20"/>
          <w:szCs w:val="20"/>
        </w:rPr>
        <w:t>s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 xml:space="preserve"> von Blum </w:t>
      </w:r>
      <w:r w:rsidR="64AA3EC6" w:rsidRPr="6A44D3A4">
        <w:rPr>
          <w:rFonts w:ascii="Arial" w:hAnsi="Arial" w:cs="Arial"/>
          <w:b/>
          <w:bCs/>
          <w:sz w:val="20"/>
          <w:szCs w:val="20"/>
        </w:rPr>
        <w:t xml:space="preserve">auf der </w:t>
      </w:r>
      <w:r w:rsidR="00D95CFC">
        <w:rPr>
          <w:rFonts w:ascii="Arial" w:hAnsi="Arial" w:cs="Arial"/>
          <w:b/>
          <w:bCs/>
          <w:sz w:val="20"/>
          <w:szCs w:val="20"/>
        </w:rPr>
        <w:t>i</w:t>
      </w:r>
      <w:r w:rsidR="64AA3EC6" w:rsidRPr="6A44D3A4">
        <w:rPr>
          <w:rFonts w:ascii="Arial" w:hAnsi="Arial" w:cs="Arial"/>
          <w:b/>
          <w:bCs/>
          <w:sz w:val="20"/>
          <w:szCs w:val="20"/>
        </w:rPr>
        <w:t xml:space="preserve">nterzum 2025 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 xml:space="preserve">die Welt in nur 80 Minuten. Mit im Gepäck </w:t>
      </w:r>
      <w:r w:rsidR="7182870C" w:rsidRPr="6A44D3A4">
        <w:rPr>
          <w:rFonts w:ascii="Arial" w:hAnsi="Arial" w:cs="Arial"/>
          <w:b/>
          <w:bCs/>
          <w:sz w:val="20"/>
          <w:szCs w:val="20"/>
        </w:rPr>
        <w:t xml:space="preserve">für diese außergewöhnliche Messe-Reise 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>ha</w:t>
      </w:r>
      <w:r w:rsidR="00D95CFC">
        <w:rPr>
          <w:rFonts w:ascii="Arial" w:hAnsi="Arial" w:cs="Arial"/>
          <w:b/>
          <w:bCs/>
          <w:sz w:val="20"/>
          <w:szCs w:val="20"/>
        </w:rPr>
        <w:t>t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>t</w:t>
      </w:r>
      <w:r w:rsidR="00D95CFC">
        <w:rPr>
          <w:rFonts w:ascii="Arial" w:hAnsi="Arial" w:cs="Arial"/>
          <w:b/>
          <w:bCs/>
          <w:sz w:val="20"/>
          <w:szCs w:val="20"/>
        </w:rPr>
        <w:t>e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 xml:space="preserve"> der </w:t>
      </w:r>
      <w:r w:rsidR="00642F8F">
        <w:rPr>
          <w:rFonts w:ascii="Arial" w:hAnsi="Arial" w:cs="Arial"/>
          <w:b/>
          <w:bCs/>
          <w:sz w:val="20"/>
          <w:szCs w:val="20"/>
        </w:rPr>
        <w:t xml:space="preserve">österreichische </w:t>
      </w:r>
      <w:r w:rsidR="753B6D14" w:rsidRPr="6A44D3A4">
        <w:rPr>
          <w:rFonts w:ascii="Arial" w:hAnsi="Arial" w:cs="Arial"/>
          <w:b/>
          <w:bCs/>
          <w:sz w:val="20"/>
          <w:szCs w:val="20"/>
        </w:rPr>
        <w:t xml:space="preserve">Beschlägehersteller neue Produkte für jeden Wohnbereich, hilfreiche Services und internationale Trends. </w:t>
      </w:r>
    </w:p>
    <w:p w14:paraId="0C9CA06C" w14:textId="49D47017" w:rsidR="74B3A299" w:rsidRDefault="74B3A299" w:rsidP="34A1FD8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2B5673FC">
        <w:rPr>
          <w:rFonts w:ascii="Arial" w:hAnsi="Arial" w:cs="Arial"/>
          <w:sz w:val="20"/>
          <w:szCs w:val="20"/>
        </w:rPr>
        <w:t xml:space="preserve">Blum </w:t>
      </w:r>
      <w:r w:rsidR="4BFACAA3" w:rsidRPr="2B5673FC">
        <w:rPr>
          <w:rFonts w:ascii="Arial" w:hAnsi="Arial" w:cs="Arial"/>
          <w:sz w:val="20"/>
          <w:szCs w:val="20"/>
        </w:rPr>
        <w:t xml:space="preserve">stellte </w:t>
      </w:r>
      <w:r w:rsidR="59E31FA5" w:rsidRPr="2B5673FC">
        <w:rPr>
          <w:rFonts w:ascii="Arial" w:hAnsi="Arial" w:cs="Arial"/>
          <w:sz w:val="20"/>
          <w:szCs w:val="20"/>
        </w:rPr>
        <w:t xml:space="preserve">bereits auf der </w:t>
      </w:r>
      <w:r w:rsidR="00C917CB" w:rsidRPr="2B5673FC">
        <w:rPr>
          <w:rFonts w:ascii="Arial" w:hAnsi="Arial" w:cs="Arial"/>
          <w:sz w:val="20"/>
          <w:szCs w:val="20"/>
        </w:rPr>
        <w:t>i</w:t>
      </w:r>
      <w:r w:rsidR="59E31FA5" w:rsidRPr="2B5673FC">
        <w:rPr>
          <w:rFonts w:ascii="Arial" w:hAnsi="Arial" w:cs="Arial"/>
          <w:sz w:val="20"/>
          <w:szCs w:val="20"/>
        </w:rPr>
        <w:t xml:space="preserve">nterzum 2023 </w:t>
      </w:r>
      <w:r w:rsidRPr="2B5673FC">
        <w:rPr>
          <w:rFonts w:ascii="Arial" w:hAnsi="Arial" w:cs="Arial"/>
          <w:sz w:val="20"/>
          <w:szCs w:val="20"/>
        </w:rPr>
        <w:t xml:space="preserve">unter dem Motto </w:t>
      </w:r>
      <w:r w:rsidR="005A6F87" w:rsidRPr="2B5673FC">
        <w:rPr>
          <w:rFonts w:ascii="Arial" w:hAnsi="Arial" w:cs="Arial"/>
          <w:sz w:val="20"/>
          <w:szCs w:val="20"/>
        </w:rPr>
        <w:t>„</w:t>
      </w:r>
      <w:r w:rsidRPr="2B5673FC">
        <w:rPr>
          <w:rFonts w:ascii="Arial" w:hAnsi="Arial" w:cs="Arial"/>
          <w:sz w:val="20"/>
          <w:szCs w:val="20"/>
        </w:rPr>
        <w:t>FOR EVERYONE” unterschiedliche Wohnwelten für verschiedene Lebenssituationen</w:t>
      </w:r>
      <w:r w:rsidR="0581345A" w:rsidRPr="2B5673FC">
        <w:rPr>
          <w:rFonts w:ascii="Arial" w:hAnsi="Arial" w:cs="Arial"/>
          <w:sz w:val="20"/>
          <w:szCs w:val="20"/>
        </w:rPr>
        <w:t xml:space="preserve"> vor</w:t>
      </w:r>
      <w:r w:rsidRPr="2B5673FC">
        <w:rPr>
          <w:rFonts w:ascii="Arial" w:hAnsi="Arial" w:cs="Arial"/>
          <w:sz w:val="20"/>
          <w:szCs w:val="20"/>
        </w:rPr>
        <w:t xml:space="preserve">. </w:t>
      </w:r>
      <w:r w:rsidR="4ADD973B" w:rsidRPr="2B5673FC">
        <w:rPr>
          <w:rFonts w:ascii="Arial" w:hAnsi="Arial" w:cs="Arial"/>
          <w:sz w:val="20"/>
          <w:szCs w:val="20"/>
        </w:rPr>
        <w:t>Ziel war e</w:t>
      </w:r>
      <w:r w:rsidR="4ADD973B" w:rsidRPr="2B5673FC">
        <w:rPr>
          <w:rFonts w:ascii="Arial" w:eastAsia="Arial" w:hAnsi="Arial" w:cs="Arial"/>
          <w:color w:val="000000" w:themeColor="text1"/>
          <w:sz w:val="20"/>
          <w:szCs w:val="20"/>
          <w:lang w:val="de-AT"/>
        </w:rPr>
        <w:t>s</w:t>
      </w:r>
      <w:r w:rsidR="698472DE" w:rsidRPr="2B5673FC">
        <w:rPr>
          <w:rFonts w:ascii="Arial" w:eastAsia="Arial" w:hAnsi="Arial" w:cs="Arial"/>
          <w:color w:val="000000" w:themeColor="text1"/>
          <w:sz w:val="20"/>
          <w:szCs w:val="20"/>
          <w:lang w:val="de-AT"/>
        </w:rPr>
        <w:t xml:space="preserve"> auf der Weltleitmesse für </w:t>
      </w:r>
      <w:r w:rsidR="698472DE" w:rsidRPr="2B5673FC">
        <w:rPr>
          <w:rFonts w:ascii="Arial" w:hAnsi="Arial" w:cs="Arial"/>
          <w:sz w:val="20"/>
          <w:szCs w:val="20"/>
        </w:rPr>
        <w:t>Möbelfertigung in Köln</w:t>
      </w:r>
      <w:r w:rsidR="4ADD973B" w:rsidRPr="2B5673FC">
        <w:rPr>
          <w:rFonts w:ascii="Arial" w:eastAsia="Arial" w:hAnsi="Arial" w:cs="Arial"/>
          <w:color w:val="000000" w:themeColor="text1"/>
          <w:sz w:val="20"/>
          <w:szCs w:val="20"/>
          <w:lang w:val="de-AT"/>
        </w:rPr>
        <w:t xml:space="preserve"> für jedes Bedürfnis und für jedes Budget passende Produkte und inspirierende Ideen für praktische Möbel zu präsentieren. </w:t>
      </w:r>
      <w:r w:rsidR="4A0F104F" w:rsidRPr="2B5673FC">
        <w:rPr>
          <w:rFonts w:ascii="Arial" w:hAnsi="Arial" w:cs="Arial"/>
          <w:sz w:val="20"/>
          <w:szCs w:val="20"/>
        </w:rPr>
        <w:t>D</w:t>
      </w:r>
      <w:r w:rsidRPr="2B5673FC">
        <w:rPr>
          <w:rFonts w:ascii="Arial" w:hAnsi="Arial" w:cs="Arial"/>
          <w:sz w:val="20"/>
          <w:szCs w:val="20"/>
        </w:rPr>
        <w:t>ieses Jahr</w:t>
      </w:r>
      <w:r w:rsidR="31337C43" w:rsidRPr="2B5673FC">
        <w:rPr>
          <w:rFonts w:ascii="Arial" w:hAnsi="Arial" w:cs="Arial"/>
          <w:sz w:val="20"/>
          <w:szCs w:val="20"/>
        </w:rPr>
        <w:t xml:space="preserve"> erweitert</w:t>
      </w:r>
      <w:r w:rsidR="00B86431" w:rsidRPr="2B5673FC">
        <w:rPr>
          <w:rFonts w:ascii="Arial" w:hAnsi="Arial" w:cs="Arial"/>
          <w:sz w:val="20"/>
          <w:szCs w:val="20"/>
        </w:rPr>
        <w:t>e</w:t>
      </w:r>
      <w:r w:rsidRPr="2B5673FC">
        <w:rPr>
          <w:rFonts w:ascii="Arial" w:hAnsi="Arial" w:cs="Arial"/>
          <w:sz w:val="20"/>
          <w:szCs w:val="20"/>
        </w:rPr>
        <w:t xml:space="preserve"> </w:t>
      </w:r>
      <w:r w:rsidR="7072B5E6" w:rsidRPr="2B5673FC">
        <w:rPr>
          <w:rFonts w:ascii="Arial" w:hAnsi="Arial" w:cs="Arial"/>
          <w:sz w:val="20"/>
          <w:szCs w:val="20"/>
        </w:rPr>
        <w:t>das Unternehmen das Konzept</w:t>
      </w:r>
      <w:r w:rsidR="06D601A1" w:rsidRPr="2B5673FC">
        <w:rPr>
          <w:rFonts w:ascii="Arial" w:hAnsi="Arial" w:cs="Arial"/>
          <w:sz w:val="20"/>
          <w:szCs w:val="20"/>
        </w:rPr>
        <w:t xml:space="preserve"> seine</w:t>
      </w:r>
      <w:r w:rsidR="532FDCF0" w:rsidRPr="2B5673FC">
        <w:rPr>
          <w:rFonts w:ascii="Arial" w:hAnsi="Arial" w:cs="Arial"/>
          <w:sz w:val="20"/>
          <w:szCs w:val="20"/>
        </w:rPr>
        <w:t>s</w:t>
      </w:r>
      <w:r w:rsidR="06D601A1" w:rsidRPr="2B5673FC">
        <w:rPr>
          <w:rFonts w:ascii="Arial" w:hAnsi="Arial" w:cs="Arial"/>
          <w:sz w:val="20"/>
          <w:szCs w:val="20"/>
        </w:rPr>
        <w:t xml:space="preserve"> Messestand</w:t>
      </w:r>
      <w:r w:rsidR="66698D44" w:rsidRPr="2B5673FC">
        <w:rPr>
          <w:rFonts w:ascii="Arial" w:hAnsi="Arial" w:cs="Arial"/>
          <w:sz w:val="20"/>
          <w:szCs w:val="20"/>
        </w:rPr>
        <w:t>s</w:t>
      </w:r>
      <w:r w:rsidR="06D601A1" w:rsidRPr="2B5673FC">
        <w:rPr>
          <w:rFonts w:ascii="Arial" w:hAnsi="Arial" w:cs="Arial"/>
          <w:sz w:val="20"/>
          <w:szCs w:val="20"/>
        </w:rPr>
        <w:t xml:space="preserve"> um den Aspekt </w:t>
      </w:r>
      <w:r w:rsidR="005A6F87" w:rsidRPr="2B5673FC">
        <w:rPr>
          <w:rFonts w:ascii="Arial" w:hAnsi="Arial" w:cs="Arial"/>
          <w:sz w:val="20"/>
          <w:szCs w:val="20"/>
        </w:rPr>
        <w:t>„</w:t>
      </w:r>
      <w:r w:rsidR="06D601A1" w:rsidRPr="2B5673FC">
        <w:rPr>
          <w:rFonts w:ascii="Arial" w:hAnsi="Arial" w:cs="Arial"/>
          <w:sz w:val="20"/>
          <w:szCs w:val="20"/>
        </w:rPr>
        <w:t>EVERYWHERE”</w:t>
      </w:r>
      <w:r w:rsidR="114DC9BA" w:rsidRPr="2B5673FC">
        <w:rPr>
          <w:rFonts w:ascii="Arial" w:hAnsi="Arial" w:cs="Arial"/>
          <w:sz w:val="20"/>
          <w:szCs w:val="20"/>
        </w:rPr>
        <w:t>.</w:t>
      </w:r>
      <w:r w:rsidR="0AF57E4D" w:rsidRPr="2B5673FC">
        <w:rPr>
          <w:rFonts w:ascii="Arial" w:hAnsi="Arial" w:cs="Arial"/>
          <w:sz w:val="20"/>
          <w:szCs w:val="20"/>
        </w:rPr>
        <w:t xml:space="preserve"> </w:t>
      </w:r>
      <w:r w:rsidR="2DA16D62" w:rsidRPr="2B5673FC">
        <w:rPr>
          <w:rFonts w:ascii="Arial" w:hAnsi="Arial" w:cs="Arial"/>
          <w:sz w:val="20"/>
          <w:szCs w:val="20"/>
        </w:rPr>
        <w:t xml:space="preserve">Denn </w:t>
      </w:r>
      <w:r w:rsidR="58045D0F" w:rsidRPr="2B5673FC">
        <w:rPr>
          <w:rFonts w:ascii="Arial" w:hAnsi="Arial" w:cs="Arial"/>
          <w:sz w:val="20"/>
          <w:szCs w:val="20"/>
        </w:rPr>
        <w:t xml:space="preserve">Lösungen von Blum sind für alle gemacht – und finden überall auf der Welt </w:t>
      </w:r>
      <w:r w:rsidR="46E57E09" w:rsidRPr="2B5673FC">
        <w:rPr>
          <w:rFonts w:ascii="Arial" w:hAnsi="Arial" w:cs="Arial"/>
          <w:sz w:val="20"/>
          <w:szCs w:val="20"/>
        </w:rPr>
        <w:t xml:space="preserve">und in jedem Wohnbereich </w:t>
      </w:r>
      <w:r w:rsidR="58045D0F" w:rsidRPr="2B5673FC">
        <w:rPr>
          <w:rFonts w:ascii="Arial" w:hAnsi="Arial" w:cs="Arial"/>
          <w:sz w:val="20"/>
          <w:szCs w:val="20"/>
        </w:rPr>
        <w:t>ihre Anwendung.</w:t>
      </w:r>
    </w:p>
    <w:p w14:paraId="0A93C78B" w14:textId="1622FC14" w:rsidR="76061B71" w:rsidRPr="00397D00" w:rsidRDefault="3F428CE6" w:rsidP="34A1FD84">
      <w:pPr>
        <w:spacing w:after="240" w:line="360" w:lineRule="auto"/>
      </w:pPr>
      <w:r w:rsidRPr="4A78BF4C">
        <w:rPr>
          <w:rFonts w:ascii="Arial" w:hAnsi="Arial" w:cs="Arial"/>
          <w:b/>
          <w:bCs/>
          <w:sz w:val="20"/>
          <w:szCs w:val="20"/>
          <w:lang w:val="de-AT"/>
        </w:rPr>
        <w:t>Blick über den Tellerrand</w:t>
      </w:r>
      <w:r>
        <w:br/>
      </w:r>
      <w:r w:rsidR="005A6F87" w:rsidRPr="4A78BF4C">
        <w:rPr>
          <w:rFonts w:ascii="Arial" w:hAnsi="Arial" w:cs="Arial"/>
          <w:sz w:val="20"/>
          <w:szCs w:val="20"/>
        </w:rPr>
        <w:t>„</w:t>
      </w:r>
      <w:r w:rsidR="76061B71" w:rsidRPr="4A78BF4C">
        <w:rPr>
          <w:rFonts w:ascii="Arial" w:hAnsi="Arial" w:cs="Arial"/>
          <w:sz w:val="20"/>
          <w:szCs w:val="20"/>
        </w:rPr>
        <w:t>Als weltweit</w:t>
      </w:r>
      <w:r w:rsidR="1056D47C" w:rsidRPr="4A78BF4C">
        <w:rPr>
          <w:rFonts w:ascii="Arial" w:hAnsi="Arial" w:cs="Arial"/>
          <w:sz w:val="20"/>
          <w:szCs w:val="20"/>
        </w:rPr>
        <w:t xml:space="preserve"> </w:t>
      </w:r>
      <w:r w:rsidR="76061B71" w:rsidRPr="4A78BF4C">
        <w:rPr>
          <w:rFonts w:ascii="Arial" w:hAnsi="Arial" w:cs="Arial"/>
          <w:sz w:val="20"/>
          <w:szCs w:val="20"/>
        </w:rPr>
        <w:t xml:space="preserve">tätiges Unternehmen müssen wir uns viel mit </w:t>
      </w:r>
      <w:r w:rsidR="699178A4" w:rsidRPr="4A78BF4C">
        <w:rPr>
          <w:rFonts w:ascii="Arial" w:hAnsi="Arial" w:cs="Arial"/>
          <w:sz w:val="20"/>
          <w:szCs w:val="20"/>
        </w:rPr>
        <w:t xml:space="preserve">unterschiedlichen </w:t>
      </w:r>
      <w:r w:rsidR="76061B71" w:rsidRPr="4A78BF4C">
        <w:rPr>
          <w:rFonts w:ascii="Arial" w:hAnsi="Arial" w:cs="Arial"/>
          <w:sz w:val="20"/>
          <w:szCs w:val="20"/>
        </w:rPr>
        <w:t xml:space="preserve">Wohngewohnheiten </w:t>
      </w:r>
      <w:r w:rsidR="75F89642" w:rsidRPr="4A78BF4C">
        <w:rPr>
          <w:rFonts w:ascii="Arial" w:hAnsi="Arial" w:cs="Arial"/>
          <w:sz w:val="20"/>
          <w:szCs w:val="20"/>
        </w:rPr>
        <w:t xml:space="preserve">und Ansprüche </w:t>
      </w:r>
      <w:r w:rsidR="76061B71" w:rsidRPr="4A78BF4C">
        <w:rPr>
          <w:rFonts w:ascii="Arial" w:hAnsi="Arial" w:cs="Arial"/>
          <w:sz w:val="20"/>
          <w:szCs w:val="20"/>
        </w:rPr>
        <w:t>beschäftigen</w:t>
      </w:r>
      <w:r w:rsidR="04174E9D" w:rsidRPr="4A78BF4C">
        <w:rPr>
          <w:rFonts w:ascii="Arial" w:hAnsi="Arial" w:cs="Arial"/>
          <w:sz w:val="20"/>
          <w:szCs w:val="20"/>
        </w:rPr>
        <w:t>. H</w:t>
      </w:r>
      <w:r w:rsidR="76061B71" w:rsidRPr="4A78BF4C">
        <w:rPr>
          <w:rFonts w:ascii="Arial" w:hAnsi="Arial" w:cs="Arial"/>
          <w:sz w:val="20"/>
          <w:szCs w:val="20"/>
        </w:rPr>
        <w:t xml:space="preserve">ierfür </w:t>
      </w:r>
      <w:r w:rsidR="18E0A2B9" w:rsidRPr="4A78BF4C">
        <w:rPr>
          <w:rFonts w:ascii="Arial" w:hAnsi="Arial" w:cs="Arial"/>
          <w:sz w:val="20"/>
          <w:szCs w:val="20"/>
        </w:rPr>
        <w:t>gilt es zum Teil</w:t>
      </w:r>
      <w:r w:rsidR="225CD605" w:rsidRPr="4A78BF4C">
        <w:rPr>
          <w:rFonts w:ascii="Arial" w:hAnsi="Arial" w:cs="Arial"/>
          <w:sz w:val="20"/>
          <w:szCs w:val="20"/>
        </w:rPr>
        <w:t xml:space="preserve"> </w:t>
      </w:r>
      <w:r w:rsidR="76061B71" w:rsidRPr="4A78BF4C">
        <w:rPr>
          <w:rFonts w:ascii="Arial" w:hAnsi="Arial" w:cs="Arial"/>
          <w:sz w:val="20"/>
          <w:szCs w:val="20"/>
        </w:rPr>
        <w:t xml:space="preserve">individuelle Lösungen </w:t>
      </w:r>
      <w:r w:rsidR="5A380CB6" w:rsidRPr="4A78BF4C">
        <w:rPr>
          <w:rFonts w:ascii="Arial" w:hAnsi="Arial" w:cs="Arial"/>
          <w:sz w:val="20"/>
          <w:szCs w:val="20"/>
        </w:rPr>
        <w:t xml:space="preserve">zu </w:t>
      </w:r>
      <w:r w:rsidR="76061B71" w:rsidRPr="4A78BF4C">
        <w:rPr>
          <w:rFonts w:ascii="Arial" w:hAnsi="Arial" w:cs="Arial"/>
          <w:sz w:val="20"/>
          <w:szCs w:val="20"/>
        </w:rPr>
        <w:t>finden</w:t>
      </w:r>
      <w:r w:rsidR="71C89658" w:rsidRPr="4A78BF4C">
        <w:rPr>
          <w:rFonts w:ascii="Arial" w:hAnsi="Arial" w:cs="Arial"/>
          <w:sz w:val="20"/>
          <w:szCs w:val="20"/>
        </w:rPr>
        <w:t xml:space="preserve"> oder </w:t>
      </w:r>
      <w:r w:rsidR="26279C91" w:rsidRPr="4A78BF4C">
        <w:rPr>
          <w:rFonts w:ascii="Arial" w:hAnsi="Arial" w:cs="Arial"/>
          <w:sz w:val="20"/>
          <w:szCs w:val="20"/>
        </w:rPr>
        <w:t xml:space="preserve">sogar </w:t>
      </w:r>
      <w:r w:rsidR="71C89658" w:rsidRPr="4A78BF4C">
        <w:rPr>
          <w:rFonts w:ascii="Arial" w:hAnsi="Arial" w:cs="Arial"/>
          <w:sz w:val="20"/>
          <w:szCs w:val="20"/>
        </w:rPr>
        <w:t>unsere bestehenden Produkte</w:t>
      </w:r>
      <w:r w:rsidR="2016634B" w:rsidRPr="4A78BF4C">
        <w:rPr>
          <w:rFonts w:ascii="Arial" w:hAnsi="Arial" w:cs="Arial"/>
          <w:sz w:val="20"/>
          <w:szCs w:val="20"/>
        </w:rPr>
        <w:t xml:space="preserve"> für</w:t>
      </w:r>
      <w:r w:rsidR="374D8F8B" w:rsidRPr="4A78BF4C">
        <w:rPr>
          <w:rFonts w:ascii="Arial" w:hAnsi="Arial" w:cs="Arial"/>
          <w:sz w:val="20"/>
          <w:szCs w:val="20"/>
        </w:rPr>
        <w:t xml:space="preserve"> </w:t>
      </w:r>
      <w:r w:rsidR="390AFC6C" w:rsidRPr="4A78BF4C">
        <w:rPr>
          <w:rFonts w:ascii="Arial" w:hAnsi="Arial" w:cs="Arial"/>
          <w:sz w:val="20"/>
          <w:szCs w:val="20"/>
        </w:rPr>
        <w:t xml:space="preserve">neue </w:t>
      </w:r>
      <w:r w:rsidR="71C89658" w:rsidRPr="4A78BF4C">
        <w:rPr>
          <w:rFonts w:ascii="Arial" w:hAnsi="Arial" w:cs="Arial"/>
          <w:sz w:val="20"/>
          <w:szCs w:val="20"/>
        </w:rPr>
        <w:t>Anwendungen um</w:t>
      </w:r>
      <w:r w:rsidR="2C1BC7C0" w:rsidRPr="4A78BF4C">
        <w:rPr>
          <w:rFonts w:ascii="Arial" w:hAnsi="Arial" w:cs="Arial"/>
          <w:sz w:val="20"/>
          <w:szCs w:val="20"/>
        </w:rPr>
        <w:t>zu</w:t>
      </w:r>
      <w:r w:rsidR="71C89658" w:rsidRPr="4A78BF4C">
        <w:rPr>
          <w:rFonts w:ascii="Arial" w:hAnsi="Arial" w:cs="Arial"/>
          <w:sz w:val="20"/>
          <w:szCs w:val="20"/>
        </w:rPr>
        <w:t>denken</w:t>
      </w:r>
      <w:r w:rsidR="76061B71" w:rsidRPr="4A78BF4C">
        <w:rPr>
          <w:rFonts w:ascii="Arial" w:hAnsi="Arial" w:cs="Arial"/>
          <w:sz w:val="20"/>
          <w:szCs w:val="20"/>
        </w:rPr>
        <w:t xml:space="preserve">. </w:t>
      </w:r>
      <w:r w:rsidR="77767431" w:rsidRPr="4A78BF4C">
        <w:rPr>
          <w:rFonts w:ascii="Arial" w:hAnsi="Arial" w:cs="Arial"/>
          <w:sz w:val="20"/>
          <w:szCs w:val="20"/>
        </w:rPr>
        <w:t>Darum ist es wichtig, über den Tellerrand zu blicken</w:t>
      </w:r>
      <w:r w:rsidR="0B7521D0" w:rsidRPr="4A78BF4C">
        <w:rPr>
          <w:rFonts w:ascii="Arial" w:hAnsi="Arial" w:cs="Arial"/>
          <w:sz w:val="20"/>
          <w:szCs w:val="20"/>
        </w:rPr>
        <w:t xml:space="preserve"> und genau zuzuhören</w:t>
      </w:r>
      <w:r w:rsidR="3DD36630" w:rsidRPr="4A78BF4C">
        <w:rPr>
          <w:rFonts w:ascii="Arial" w:hAnsi="Arial" w:cs="Arial"/>
          <w:sz w:val="20"/>
          <w:szCs w:val="20"/>
        </w:rPr>
        <w:t>”, erläutert</w:t>
      </w:r>
      <w:r w:rsidR="009A18DD" w:rsidRPr="4A78BF4C">
        <w:rPr>
          <w:rFonts w:ascii="Arial" w:hAnsi="Arial" w:cs="Arial"/>
          <w:sz w:val="20"/>
          <w:szCs w:val="20"/>
        </w:rPr>
        <w:t>e</w:t>
      </w:r>
      <w:r w:rsidR="3DD36630" w:rsidRPr="4A78BF4C">
        <w:rPr>
          <w:rFonts w:ascii="Arial" w:hAnsi="Arial" w:cs="Arial"/>
          <w:sz w:val="20"/>
          <w:szCs w:val="20"/>
        </w:rPr>
        <w:t xml:space="preserve"> </w:t>
      </w:r>
      <w:r w:rsidR="3DD36630" w:rsidRPr="4A78BF4C">
        <w:rPr>
          <w:rFonts w:ascii="Arial" w:eastAsia="Arial" w:hAnsi="Arial" w:cs="Arial"/>
          <w:color w:val="000000" w:themeColor="text1"/>
          <w:sz w:val="20"/>
          <w:szCs w:val="20"/>
          <w:lang w:val="de-AT"/>
        </w:rPr>
        <w:t>Philipp Blum, Geschäftsführer der Blum-Gruppe und führt</w:t>
      </w:r>
      <w:r w:rsidR="009A18DD" w:rsidRPr="4A78BF4C">
        <w:rPr>
          <w:rFonts w:ascii="Arial" w:eastAsia="Arial" w:hAnsi="Arial" w:cs="Arial"/>
          <w:color w:val="000000" w:themeColor="text1"/>
          <w:sz w:val="20"/>
          <w:szCs w:val="20"/>
          <w:lang w:val="de-AT"/>
        </w:rPr>
        <w:t>e</w:t>
      </w:r>
      <w:r w:rsidR="3DD36630" w:rsidRPr="4A78BF4C">
        <w:rPr>
          <w:rFonts w:ascii="Arial" w:eastAsia="Arial" w:hAnsi="Arial" w:cs="Arial"/>
          <w:color w:val="000000" w:themeColor="text1"/>
          <w:sz w:val="20"/>
          <w:szCs w:val="20"/>
          <w:lang w:val="de-AT"/>
        </w:rPr>
        <w:t xml:space="preserve"> weiter aus:</w:t>
      </w:r>
      <w:r w:rsidR="696CB3E3" w:rsidRPr="4A78BF4C">
        <w:rPr>
          <w:rFonts w:ascii="Arial" w:hAnsi="Arial" w:cs="Arial"/>
          <w:sz w:val="20"/>
          <w:szCs w:val="20"/>
        </w:rPr>
        <w:t xml:space="preserve"> </w:t>
      </w:r>
      <w:r w:rsidR="387F323C" w:rsidRPr="4A78BF4C">
        <w:rPr>
          <w:rFonts w:ascii="Arial" w:hAnsi="Arial" w:cs="Arial"/>
          <w:sz w:val="20"/>
          <w:szCs w:val="20"/>
        </w:rPr>
        <w:t>“</w:t>
      </w:r>
      <w:r w:rsidR="7112F7EC" w:rsidRPr="4A78BF4C">
        <w:rPr>
          <w:rFonts w:ascii="Arial" w:hAnsi="Arial" w:cs="Arial"/>
          <w:sz w:val="20"/>
          <w:szCs w:val="20"/>
        </w:rPr>
        <w:t>Für unseren Messestand haben wir uns darum von</w:t>
      </w:r>
      <w:r w:rsidR="0E213DEC" w:rsidRPr="4A78BF4C">
        <w:rPr>
          <w:rFonts w:ascii="Arial" w:hAnsi="Arial" w:cs="Arial"/>
          <w:sz w:val="20"/>
          <w:szCs w:val="20"/>
        </w:rPr>
        <w:t xml:space="preserve"> unseren Kunden</w:t>
      </w:r>
      <w:r w:rsidR="7112F7EC" w:rsidRPr="4A78BF4C">
        <w:rPr>
          <w:rFonts w:ascii="Arial" w:hAnsi="Arial" w:cs="Arial"/>
          <w:sz w:val="20"/>
          <w:szCs w:val="20"/>
        </w:rPr>
        <w:t xml:space="preserve"> weltweit inspirieren lassen. </w:t>
      </w:r>
      <w:r w:rsidR="491CAA17" w:rsidRPr="4A78BF4C">
        <w:rPr>
          <w:rFonts w:ascii="Arial" w:hAnsi="Arial" w:cs="Arial"/>
          <w:sz w:val="20"/>
          <w:szCs w:val="20"/>
        </w:rPr>
        <w:t>Ziel war es, un</w:t>
      </w:r>
      <w:r w:rsidR="3F598D51" w:rsidRPr="4A78BF4C">
        <w:rPr>
          <w:rFonts w:ascii="Arial" w:hAnsi="Arial" w:cs="Arial"/>
          <w:sz w:val="20"/>
          <w:szCs w:val="20"/>
        </w:rPr>
        <w:t>s</w:t>
      </w:r>
      <w:r w:rsidR="696A8EAD" w:rsidRPr="4A78BF4C">
        <w:rPr>
          <w:rFonts w:ascii="Arial" w:hAnsi="Arial" w:cs="Arial"/>
          <w:sz w:val="20"/>
          <w:szCs w:val="20"/>
        </w:rPr>
        <w:t xml:space="preserve">ere </w:t>
      </w:r>
      <w:r w:rsidR="44448A1E" w:rsidRPr="4A78BF4C">
        <w:rPr>
          <w:rFonts w:ascii="Arial" w:hAnsi="Arial" w:cs="Arial"/>
          <w:sz w:val="20"/>
          <w:szCs w:val="20"/>
        </w:rPr>
        <w:t>Standb</w:t>
      </w:r>
      <w:r w:rsidR="696A8EAD" w:rsidRPr="4A78BF4C">
        <w:rPr>
          <w:rFonts w:ascii="Arial" w:hAnsi="Arial" w:cs="Arial"/>
          <w:sz w:val="20"/>
          <w:szCs w:val="20"/>
        </w:rPr>
        <w:t xml:space="preserve">esucherinnen und </w:t>
      </w:r>
      <w:r w:rsidR="3A9E0026" w:rsidRPr="4A78BF4C">
        <w:rPr>
          <w:rFonts w:ascii="Arial" w:hAnsi="Arial" w:cs="Arial"/>
          <w:sz w:val="20"/>
          <w:szCs w:val="20"/>
        </w:rPr>
        <w:t>-b</w:t>
      </w:r>
      <w:r w:rsidR="696A8EAD" w:rsidRPr="4A78BF4C">
        <w:rPr>
          <w:rFonts w:ascii="Arial" w:hAnsi="Arial" w:cs="Arial"/>
          <w:sz w:val="20"/>
          <w:szCs w:val="20"/>
        </w:rPr>
        <w:t xml:space="preserve">esucher </w:t>
      </w:r>
      <w:r w:rsidR="2E580FB1" w:rsidRPr="4A78BF4C">
        <w:rPr>
          <w:rFonts w:ascii="Arial" w:hAnsi="Arial" w:cs="Arial"/>
          <w:sz w:val="20"/>
          <w:szCs w:val="20"/>
        </w:rPr>
        <w:t xml:space="preserve">ebenso </w:t>
      </w:r>
      <w:r w:rsidR="0A233E3F" w:rsidRPr="4A78BF4C">
        <w:rPr>
          <w:rFonts w:ascii="Arial" w:hAnsi="Arial" w:cs="Arial"/>
          <w:sz w:val="20"/>
          <w:szCs w:val="20"/>
        </w:rPr>
        <w:t xml:space="preserve">zu </w:t>
      </w:r>
      <w:r w:rsidR="2E580FB1" w:rsidRPr="4A78BF4C">
        <w:rPr>
          <w:rFonts w:ascii="Arial" w:hAnsi="Arial" w:cs="Arial"/>
          <w:sz w:val="20"/>
          <w:szCs w:val="20"/>
        </w:rPr>
        <w:t xml:space="preserve">inspirieren </w:t>
      </w:r>
      <w:r w:rsidR="3A3F04A9" w:rsidRPr="4A78BF4C">
        <w:rPr>
          <w:rFonts w:ascii="Arial" w:hAnsi="Arial" w:cs="Arial"/>
          <w:sz w:val="20"/>
          <w:szCs w:val="20"/>
        </w:rPr>
        <w:t xml:space="preserve">und </w:t>
      </w:r>
      <w:r w:rsidR="4B9A2D06" w:rsidRPr="4A78BF4C">
        <w:rPr>
          <w:rFonts w:ascii="Arial" w:hAnsi="Arial" w:cs="Arial"/>
          <w:sz w:val="20"/>
          <w:szCs w:val="20"/>
        </w:rPr>
        <w:t xml:space="preserve">uns </w:t>
      </w:r>
      <w:r w:rsidR="3A3F04A9" w:rsidRPr="4A78BF4C">
        <w:rPr>
          <w:rFonts w:ascii="Arial" w:hAnsi="Arial" w:cs="Arial"/>
          <w:sz w:val="20"/>
          <w:szCs w:val="20"/>
        </w:rPr>
        <w:t>intensiv miteinander</w:t>
      </w:r>
      <w:r w:rsidR="005D14CE" w:rsidRPr="4A78BF4C">
        <w:rPr>
          <w:rFonts w:ascii="Arial" w:hAnsi="Arial" w:cs="Arial"/>
          <w:sz w:val="20"/>
          <w:szCs w:val="20"/>
        </w:rPr>
        <w:t xml:space="preserve"> a</w:t>
      </w:r>
      <w:r w:rsidR="091FDE8E" w:rsidRPr="4A78BF4C">
        <w:rPr>
          <w:rFonts w:ascii="Arial" w:hAnsi="Arial" w:cs="Arial"/>
          <w:sz w:val="20"/>
          <w:szCs w:val="20"/>
        </w:rPr>
        <w:t>us</w:t>
      </w:r>
      <w:r w:rsidR="005D14CE" w:rsidRPr="4A78BF4C">
        <w:rPr>
          <w:rFonts w:ascii="Arial" w:hAnsi="Arial" w:cs="Arial"/>
          <w:sz w:val="20"/>
          <w:szCs w:val="20"/>
        </w:rPr>
        <w:t>zu</w:t>
      </w:r>
      <w:r w:rsidR="091FDE8E" w:rsidRPr="4A78BF4C">
        <w:rPr>
          <w:rFonts w:ascii="Arial" w:hAnsi="Arial" w:cs="Arial"/>
          <w:sz w:val="20"/>
          <w:szCs w:val="20"/>
        </w:rPr>
        <w:t>tausch</w:t>
      </w:r>
      <w:r w:rsidR="005D14CE" w:rsidRPr="4A78BF4C">
        <w:rPr>
          <w:rFonts w:ascii="Arial" w:hAnsi="Arial" w:cs="Arial"/>
          <w:sz w:val="20"/>
          <w:szCs w:val="20"/>
        </w:rPr>
        <w:t>en</w:t>
      </w:r>
      <w:r w:rsidR="091FDE8E" w:rsidRPr="4A78BF4C">
        <w:rPr>
          <w:rFonts w:ascii="Arial" w:hAnsi="Arial" w:cs="Arial"/>
          <w:sz w:val="20"/>
          <w:szCs w:val="20"/>
        </w:rPr>
        <w:t>.</w:t>
      </w:r>
      <w:r w:rsidR="4E4DDFDA" w:rsidRPr="4A78BF4C">
        <w:rPr>
          <w:rFonts w:ascii="Arial" w:hAnsi="Arial" w:cs="Arial"/>
          <w:sz w:val="20"/>
          <w:szCs w:val="20"/>
        </w:rPr>
        <w:t>”</w:t>
      </w:r>
    </w:p>
    <w:p w14:paraId="08983CB8" w14:textId="51A47B3F" w:rsidR="007F055F" w:rsidRDefault="28B854E0" w:rsidP="4A78BF4C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4A78BF4C">
        <w:rPr>
          <w:rFonts w:ascii="Arial" w:hAnsi="Arial" w:cs="Arial"/>
          <w:b/>
          <w:bCs/>
          <w:sz w:val="20"/>
          <w:szCs w:val="20"/>
          <w:lang w:val="de-AT"/>
        </w:rPr>
        <w:t xml:space="preserve">Internationale Inspiration </w:t>
      </w:r>
      <w:r>
        <w:br/>
      </w:r>
      <w:r w:rsidR="5A1A7E20" w:rsidRPr="4A78BF4C">
        <w:rPr>
          <w:rFonts w:ascii="Arial" w:hAnsi="Arial" w:cs="Arial"/>
          <w:sz w:val="20"/>
          <w:szCs w:val="20"/>
        </w:rPr>
        <w:t xml:space="preserve">Ob große amerikanische Küche, kompaktes Bad für </w:t>
      </w:r>
      <w:r w:rsidR="12332367" w:rsidRPr="4A78BF4C">
        <w:rPr>
          <w:rFonts w:ascii="Arial" w:hAnsi="Arial" w:cs="Arial"/>
          <w:sz w:val="20"/>
          <w:szCs w:val="20"/>
        </w:rPr>
        <w:t>asiatische</w:t>
      </w:r>
      <w:r w:rsidR="2A121C79" w:rsidRPr="4A78BF4C">
        <w:rPr>
          <w:rFonts w:ascii="Arial" w:hAnsi="Arial" w:cs="Arial"/>
          <w:sz w:val="20"/>
          <w:szCs w:val="20"/>
        </w:rPr>
        <w:t xml:space="preserve"> Großst</w:t>
      </w:r>
      <w:r w:rsidR="28680FEB" w:rsidRPr="4A78BF4C">
        <w:rPr>
          <w:rFonts w:ascii="Arial" w:hAnsi="Arial" w:cs="Arial"/>
          <w:sz w:val="20"/>
          <w:szCs w:val="20"/>
        </w:rPr>
        <w:t>ädte</w:t>
      </w:r>
      <w:r w:rsidR="008677E9" w:rsidRPr="4A78BF4C">
        <w:rPr>
          <w:rFonts w:ascii="Arial" w:hAnsi="Arial" w:cs="Arial"/>
          <w:sz w:val="20"/>
          <w:szCs w:val="20"/>
        </w:rPr>
        <w:t xml:space="preserve"> </w:t>
      </w:r>
      <w:r w:rsidR="0419DB6C" w:rsidRPr="4A78BF4C">
        <w:rPr>
          <w:rFonts w:ascii="Arial" w:hAnsi="Arial" w:cs="Arial"/>
          <w:sz w:val="20"/>
          <w:szCs w:val="20"/>
        </w:rPr>
        <w:t xml:space="preserve">oder </w:t>
      </w:r>
      <w:r w:rsidR="25B2F94A" w:rsidRPr="4A78BF4C">
        <w:rPr>
          <w:rFonts w:ascii="Arial" w:hAnsi="Arial" w:cs="Arial"/>
          <w:sz w:val="20"/>
          <w:szCs w:val="20"/>
        </w:rPr>
        <w:t xml:space="preserve">praktische </w:t>
      </w:r>
      <w:r w:rsidR="4B99DC1B" w:rsidRPr="4A78BF4C">
        <w:rPr>
          <w:rFonts w:ascii="Arial" w:hAnsi="Arial" w:cs="Arial"/>
          <w:sz w:val="20"/>
          <w:szCs w:val="20"/>
        </w:rPr>
        <w:t>Garderobe</w:t>
      </w:r>
      <w:r w:rsidR="3ECCBC8A" w:rsidRPr="4A78BF4C">
        <w:rPr>
          <w:rFonts w:ascii="Arial" w:hAnsi="Arial" w:cs="Arial"/>
          <w:sz w:val="20"/>
          <w:szCs w:val="20"/>
        </w:rPr>
        <w:t>n für europäische Fashionistas</w:t>
      </w:r>
      <w:r w:rsidR="4B99DC1B" w:rsidRPr="4A78BF4C">
        <w:rPr>
          <w:rFonts w:ascii="Arial" w:hAnsi="Arial" w:cs="Arial"/>
          <w:sz w:val="20"/>
          <w:szCs w:val="20"/>
        </w:rPr>
        <w:t>:</w:t>
      </w:r>
      <w:r w:rsidR="0419DB6C" w:rsidRPr="4A78BF4C">
        <w:rPr>
          <w:rFonts w:ascii="Arial" w:hAnsi="Arial" w:cs="Arial"/>
          <w:sz w:val="20"/>
          <w:szCs w:val="20"/>
        </w:rPr>
        <w:t xml:space="preserve"> </w:t>
      </w:r>
      <w:r w:rsidR="001C4E69" w:rsidRPr="4A78BF4C">
        <w:rPr>
          <w:rFonts w:ascii="Arial" w:hAnsi="Arial" w:cs="Arial"/>
          <w:sz w:val="20"/>
          <w:szCs w:val="20"/>
        </w:rPr>
        <w:t xml:space="preserve">Interessierte </w:t>
      </w:r>
      <w:r w:rsidR="5C9CB759" w:rsidRPr="4A78BF4C">
        <w:rPr>
          <w:rFonts w:ascii="Arial" w:hAnsi="Arial" w:cs="Arial"/>
          <w:sz w:val="20"/>
          <w:szCs w:val="20"/>
        </w:rPr>
        <w:t>k</w:t>
      </w:r>
      <w:r w:rsidR="001C4E69" w:rsidRPr="4A78BF4C">
        <w:rPr>
          <w:rFonts w:ascii="Arial" w:hAnsi="Arial" w:cs="Arial"/>
          <w:sz w:val="20"/>
          <w:szCs w:val="20"/>
        </w:rPr>
        <w:t>o</w:t>
      </w:r>
      <w:r w:rsidR="5C9CB759" w:rsidRPr="4A78BF4C">
        <w:rPr>
          <w:rFonts w:ascii="Arial" w:hAnsi="Arial" w:cs="Arial"/>
          <w:sz w:val="20"/>
          <w:szCs w:val="20"/>
        </w:rPr>
        <w:t>nn</w:t>
      </w:r>
      <w:r w:rsidR="001C4E69" w:rsidRPr="4A78BF4C">
        <w:rPr>
          <w:rFonts w:ascii="Arial" w:hAnsi="Arial" w:cs="Arial"/>
          <w:sz w:val="20"/>
          <w:szCs w:val="20"/>
        </w:rPr>
        <w:t>ten</w:t>
      </w:r>
      <w:r w:rsidR="5C9CB759" w:rsidRPr="4A78BF4C">
        <w:rPr>
          <w:rFonts w:ascii="Arial" w:hAnsi="Arial" w:cs="Arial"/>
          <w:sz w:val="20"/>
          <w:szCs w:val="20"/>
        </w:rPr>
        <w:t xml:space="preserve"> Ideen und Möbel</w:t>
      </w:r>
      <w:r w:rsidR="408B4259" w:rsidRPr="4A78BF4C">
        <w:rPr>
          <w:rFonts w:ascii="Arial" w:hAnsi="Arial" w:cs="Arial"/>
          <w:sz w:val="20"/>
          <w:szCs w:val="20"/>
        </w:rPr>
        <w:t>,</w:t>
      </w:r>
      <w:r w:rsidR="5C9CB759" w:rsidRPr="4A78BF4C">
        <w:rPr>
          <w:rFonts w:ascii="Arial" w:hAnsi="Arial" w:cs="Arial"/>
          <w:sz w:val="20"/>
          <w:szCs w:val="20"/>
        </w:rPr>
        <w:t xml:space="preserve"> inspiriert von den Lebensrealitäten auf </w:t>
      </w:r>
      <w:r w:rsidR="2719798C" w:rsidRPr="4A78BF4C">
        <w:rPr>
          <w:rFonts w:ascii="Arial" w:hAnsi="Arial" w:cs="Arial"/>
          <w:sz w:val="20"/>
          <w:szCs w:val="20"/>
        </w:rPr>
        <w:t xml:space="preserve">unterschiedlichen </w:t>
      </w:r>
      <w:r w:rsidR="5C9CB759" w:rsidRPr="4A78BF4C">
        <w:rPr>
          <w:rFonts w:ascii="Arial" w:hAnsi="Arial" w:cs="Arial"/>
          <w:sz w:val="20"/>
          <w:szCs w:val="20"/>
        </w:rPr>
        <w:t>Kontinenten</w:t>
      </w:r>
      <w:r w:rsidR="613F69CB" w:rsidRPr="4A78BF4C">
        <w:rPr>
          <w:rFonts w:ascii="Arial" w:hAnsi="Arial" w:cs="Arial"/>
          <w:sz w:val="20"/>
          <w:szCs w:val="20"/>
        </w:rPr>
        <w:t>,</w:t>
      </w:r>
      <w:r w:rsidR="5C9CB759" w:rsidRPr="4A78BF4C">
        <w:rPr>
          <w:rFonts w:ascii="Arial" w:hAnsi="Arial" w:cs="Arial"/>
          <w:sz w:val="20"/>
          <w:szCs w:val="20"/>
        </w:rPr>
        <w:t xml:space="preserve"> </w:t>
      </w:r>
      <w:r w:rsidR="001C4E69" w:rsidRPr="4A78BF4C">
        <w:rPr>
          <w:rFonts w:ascii="Arial" w:hAnsi="Arial" w:cs="Arial"/>
          <w:sz w:val="20"/>
          <w:szCs w:val="20"/>
        </w:rPr>
        <w:t>entdec</w:t>
      </w:r>
      <w:r w:rsidR="00B67065" w:rsidRPr="4A78BF4C">
        <w:rPr>
          <w:rFonts w:ascii="Arial" w:hAnsi="Arial" w:cs="Arial"/>
          <w:sz w:val="20"/>
          <w:szCs w:val="20"/>
        </w:rPr>
        <w:t>ken</w:t>
      </w:r>
      <w:r w:rsidR="5C9CB759" w:rsidRPr="4A78BF4C">
        <w:rPr>
          <w:rFonts w:ascii="Arial" w:hAnsi="Arial" w:cs="Arial"/>
          <w:sz w:val="20"/>
          <w:szCs w:val="20"/>
        </w:rPr>
        <w:t xml:space="preserve">. </w:t>
      </w:r>
      <w:r w:rsidR="46E50B26" w:rsidRPr="4A78BF4C">
        <w:rPr>
          <w:rFonts w:ascii="Arial" w:hAnsi="Arial" w:cs="Arial"/>
          <w:sz w:val="20"/>
          <w:szCs w:val="20"/>
        </w:rPr>
        <w:t xml:space="preserve">Die Tour rund um die Welt dauert auf dem Blum-Messestand lediglich rund 80 Minuten. </w:t>
      </w:r>
      <w:r w:rsidR="124CDE1B" w:rsidRPr="4A78BF4C">
        <w:rPr>
          <w:rFonts w:ascii="Arial" w:hAnsi="Arial" w:cs="Arial"/>
          <w:sz w:val="20"/>
          <w:szCs w:val="20"/>
        </w:rPr>
        <w:t xml:space="preserve">Der </w:t>
      </w:r>
      <w:r w:rsidR="4046509B" w:rsidRPr="4A78BF4C">
        <w:rPr>
          <w:rFonts w:ascii="Arial" w:hAnsi="Arial" w:cs="Arial"/>
          <w:sz w:val="20"/>
          <w:szCs w:val="20"/>
        </w:rPr>
        <w:t>S</w:t>
      </w:r>
      <w:r w:rsidR="124CDE1B" w:rsidRPr="4A78BF4C">
        <w:rPr>
          <w:rFonts w:ascii="Arial" w:hAnsi="Arial" w:cs="Arial"/>
          <w:sz w:val="20"/>
          <w:szCs w:val="20"/>
        </w:rPr>
        <w:t xml:space="preserve">tand </w:t>
      </w:r>
      <w:r w:rsidR="0C046AC2" w:rsidRPr="4A78BF4C">
        <w:rPr>
          <w:rFonts w:ascii="Arial" w:hAnsi="Arial" w:cs="Arial"/>
          <w:sz w:val="20"/>
          <w:szCs w:val="20"/>
        </w:rPr>
        <w:t xml:space="preserve">gliederte sich </w:t>
      </w:r>
      <w:r w:rsidR="1AA606FF" w:rsidRPr="4A78BF4C">
        <w:rPr>
          <w:rFonts w:ascii="Arial" w:hAnsi="Arial" w:cs="Arial"/>
          <w:sz w:val="20"/>
          <w:szCs w:val="20"/>
        </w:rPr>
        <w:t>dabei</w:t>
      </w:r>
      <w:r w:rsidR="29440E81" w:rsidRPr="4A78BF4C">
        <w:rPr>
          <w:rFonts w:ascii="Arial" w:hAnsi="Arial" w:cs="Arial"/>
          <w:sz w:val="20"/>
          <w:szCs w:val="20"/>
        </w:rPr>
        <w:t xml:space="preserve"> in</w:t>
      </w:r>
      <w:r w:rsidR="1AA606FF" w:rsidRPr="4A78BF4C">
        <w:rPr>
          <w:rFonts w:ascii="Arial" w:hAnsi="Arial" w:cs="Arial"/>
          <w:sz w:val="20"/>
          <w:szCs w:val="20"/>
        </w:rPr>
        <w:t xml:space="preserve"> </w:t>
      </w:r>
      <w:r w:rsidR="1DDBDA1B" w:rsidRPr="4A78BF4C">
        <w:rPr>
          <w:rFonts w:ascii="Arial" w:hAnsi="Arial" w:cs="Arial"/>
          <w:sz w:val="20"/>
          <w:szCs w:val="20"/>
        </w:rPr>
        <w:t>unterschiedliche Bereiche</w:t>
      </w:r>
      <w:r w:rsidR="38DDF012" w:rsidRPr="4A78BF4C">
        <w:rPr>
          <w:rFonts w:ascii="Arial" w:hAnsi="Arial" w:cs="Arial"/>
          <w:sz w:val="20"/>
          <w:szCs w:val="20"/>
        </w:rPr>
        <w:t>.</w:t>
      </w:r>
      <w:r w:rsidR="1DDBDA1B" w:rsidRPr="4A78BF4C">
        <w:rPr>
          <w:rFonts w:ascii="Arial" w:hAnsi="Arial" w:cs="Arial"/>
          <w:sz w:val="20"/>
          <w:szCs w:val="20"/>
        </w:rPr>
        <w:t xml:space="preserve"> </w:t>
      </w:r>
      <w:r w:rsidR="124CDE1B" w:rsidRPr="4A78BF4C">
        <w:rPr>
          <w:rFonts w:ascii="Arial" w:hAnsi="Arial" w:cs="Arial"/>
          <w:sz w:val="20"/>
          <w:szCs w:val="20"/>
        </w:rPr>
        <w:t>Küche</w:t>
      </w:r>
      <w:r w:rsidR="0BB24FF3" w:rsidRPr="4A78BF4C">
        <w:rPr>
          <w:rFonts w:ascii="Arial" w:hAnsi="Arial" w:cs="Arial"/>
          <w:sz w:val="20"/>
          <w:szCs w:val="20"/>
        </w:rPr>
        <w:t>n</w:t>
      </w:r>
      <w:r w:rsidR="4A1AC592" w:rsidRPr="4A78BF4C">
        <w:rPr>
          <w:rFonts w:ascii="Arial" w:hAnsi="Arial" w:cs="Arial"/>
          <w:sz w:val="20"/>
          <w:szCs w:val="20"/>
        </w:rPr>
        <w:t xml:space="preserve"> und</w:t>
      </w:r>
      <w:r w:rsidR="124CDE1B" w:rsidRPr="4A78BF4C">
        <w:rPr>
          <w:rFonts w:ascii="Arial" w:hAnsi="Arial" w:cs="Arial"/>
          <w:sz w:val="20"/>
          <w:szCs w:val="20"/>
        </w:rPr>
        <w:t xml:space="preserve"> Badezimmer</w:t>
      </w:r>
      <w:r w:rsidR="15DCFF58" w:rsidRPr="4A78BF4C">
        <w:rPr>
          <w:rFonts w:ascii="Arial" w:hAnsi="Arial" w:cs="Arial"/>
          <w:sz w:val="20"/>
          <w:szCs w:val="20"/>
        </w:rPr>
        <w:t xml:space="preserve"> </w:t>
      </w:r>
      <w:r w:rsidR="01D48A10" w:rsidRPr="4A78BF4C">
        <w:rPr>
          <w:rFonts w:ascii="Arial" w:hAnsi="Arial" w:cs="Arial"/>
          <w:sz w:val="20"/>
          <w:szCs w:val="20"/>
        </w:rPr>
        <w:t>waren in drei Schwerpunkte unterteilt</w:t>
      </w:r>
      <w:r w:rsidR="17525D7D" w:rsidRPr="4A78BF4C">
        <w:rPr>
          <w:rFonts w:ascii="Arial" w:hAnsi="Arial" w:cs="Arial"/>
          <w:sz w:val="20"/>
          <w:szCs w:val="20"/>
        </w:rPr>
        <w:t xml:space="preserve">: “Inspirational Design” für inspirierende </w:t>
      </w:r>
      <w:r w:rsidR="191D435D" w:rsidRPr="4A78BF4C">
        <w:rPr>
          <w:rFonts w:ascii="Arial" w:hAnsi="Arial" w:cs="Arial"/>
          <w:sz w:val="20"/>
          <w:szCs w:val="20"/>
        </w:rPr>
        <w:t>Möbel</w:t>
      </w:r>
      <w:r w:rsidR="17525D7D" w:rsidRPr="4A78BF4C">
        <w:rPr>
          <w:rFonts w:ascii="Arial" w:hAnsi="Arial" w:cs="Arial"/>
          <w:sz w:val="20"/>
          <w:szCs w:val="20"/>
        </w:rPr>
        <w:t xml:space="preserve">, “Creative Design” für kreative </w:t>
      </w:r>
      <w:r w:rsidR="14DAF47C" w:rsidRPr="4A78BF4C">
        <w:rPr>
          <w:rFonts w:ascii="Arial" w:hAnsi="Arial" w:cs="Arial"/>
          <w:sz w:val="20"/>
          <w:szCs w:val="20"/>
        </w:rPr>
        <w:t xml:space="preserve">wie praktische </w:t>
      </w:r>
      <w:r w:rsidR="17525D7D" w:rsidRPr="4A78BF4C">
        <w:rPr>
          <w:rFonts w:ascii="Arial" w:hAnsi="Arial" w:cs="Arial"/>
          <w:sz w:val="20"/>
          <w:szCs w:val="20"/>
        </w:rPr>
        <w:t>Anwendungen und “Effective Design” für besonderes effiziente Wohnlösungen.</w:t>
      </w:r>
      <w:r w:rsidR="3CFA60DC" w:rsidRPr="4A78BF4C">
        <w:rPr>
          <w:rFonts w:ascii="Arial" w:hAnsi="Arial" w:cs="Arial"/>
          <w:sz w:val="20"/>
          <w:szCs w:val="20"/>
        </w:rPr>
        <w:t xml:space="preserve"> </w:t>
      </w:r>
      <w:r w:rsidR="149E4731" w:rsidRPr="4A78BF4C">
        <w:rPr>
          <w:rFonts w:ascii="Arial" w:hAnsi="Arial" w:cs="Arial"/>
          <w:sz w:val="20"/>
          <w:szCs w:val="20"/>
        </w:rPr>
        <w:t>Wohn- und Schlafzimmer</w:t>
      </w:r>
      <w:r w:rsidR="264BB51C" w:rsidRPr="4A78BF4C">
        <w:rPr>
          <w:rFonts w:ascii="Arial" w:hAnsi="Arial" w:cs="Arial"/>
          <w:sz w:val="20"/>
          <w:szCs w:val="20"/>
        </w:rPr>
        <w:t xml:space="preserve"> – mit dem neuen Boxsystem PLICOBOX –</w:t>
      </w:r>
      <w:r w:rsidR="7EFFCFE1" w:rsidRPr="4A78BF4C">
        <w:rPr>
          <w:rFonts w:ascii="Arial" w:hAnsi="Arial" w:cs="Arial"/>
          <w:sz w:val="20"/>
          <w:szCs w:val="20"/>
        </w:rPr>
        <w:t xml:space="preserve"> </w:t>
      </w:r>
      <w:r w:rsidR="264BB51C" w:rsidRPr="4A78BF4C">
        <w:rPr>
          <w:rFonts w:ascii="Arial" w:hAnsi="Arial" w:cs="Arial"/>
          <w:sz w:val="20"/>
          <w:szCs w:val="20"/>
        </w:rPr>
        <w:t>wurden in einem eigenen Bereich präsentiert</w:t>
      </w:r>
      <w:r w:rsidR="149E4731" w:rsidRPr="4A78BF4C">
        <w:rPr>
          <w:rFonts w:ascii="Arial" w:hAnsi="Arial" w:cs="Arial"/>
          <w:sz w:val="20"/>
          <w:szCs w:val="20"/>
        </w:rPr>
        <w:t xml:space="preserve">. </w:t>
      </w:r>
      <w:r w:rsidR="208734F6" w:rsidRPr="4A78BF4C">
        <w:rPr>
          <w:rFonts w:ascii="Arial" w:hAnsi="Arial" w:cs="Arial"/>
          <w:sz w:val="20"/>
          <w:szCs w:val="20"/>
        </w:rPr>
        <w:t>Ergänzt w</w:t>
      </w:r>
      <w:r w:rsidR="3882B9C7" w:rsidRPr="4A78BF4C">
        <w:rPr>
          <w:rFonts w:ascii="Arial" w:hAnsi="Arial" w:cs="Arial"/>
          <w:sz w:val="20"/>
          <w:szCs w:val="20"/>
        </w:rPr>
        <w:t>u</w:t>
      </w:r>
      <w:r w:rsidR="208734F6" w:rsidRPr="4A78BF4C">
        <w:rPr>
          <w:rFonts w:ascii="Arial" w:hAnsi="Arial" w:cs="Arial"/>
          <w:sz w:val="20"/>
          <w:szCs w:val="20"/>
        </w:rPr>
        <w:t>rden die</w:t>
      </w:r>
      <w:r w:rsidR="73A4BA06" w:rsidRPr="4A78BF4C">
        <w:rPr>
          <w:rFonts w:ascii="Arial" w:hAnsi="Arial" w:cs="Arial"/>
          <w:sz w:val="20"/>
          <w:szCs w:val="20"/>
        </w:rPr>
        <w:t>se</w:t>
      </w:r>
      <w:r w:rsidR="208734F6" w:rsidRPr="4A78BF4C">
        <w:rPr>
          <w:rFonts w:ascii="Arial" w:hAnsi="Arial" w:cs="Arial"/>
          <w:sz w:val="20"/>
          <w:szCs w:val="20"/>
        </w:rPr>
        <w:t xml:space="preserve"> </w:t>
      </w:r>
      <w:r w:rsidR="3288764C" w:rsidRPr="4A78BF4C">
        <w:rPr>
          <w:rFonts w:ascii="Arial" w:hAnsi="Arial" w:cs="Arial"/>
          <w:sz w:val="20"/>
          <w:szCs w:val="20"/>
        </w:rPr>
        <w:t>Wohnräume</w:t>
      </w:r>
      <w:r w:rsidR="208734F6" w:rsidRPr="4A78BF4C">
        <w:rPr>
          <w:rFonts w:ascii="Arial" w:hAnsi="Arial" w:cs="Arial"/>
          <w:sz w:val="20"/>
          <w:szCs w:val="20"/>
        </w:rPr>
        <w:t xml:space="preserve"> durch </w:t>
      </w:r>
      <w:r w:rsidR="70721B31" w:rsidRPr="4A78BF4C">
        <w:rPr>
          <w:rFonts w:ascii="Arial" w:hAnsi="Arial" w:cs="Arial"/>
          <w:sz w:val="20"/>
          <w:szCs w:val="20"/>
        </w:rPr>
        <w:t>Themenschwerpunkte im Box</w:t>
      </w:r>
      <w:r w:rsidR="2D19A50E" w:rsidRPr="4A78BF4C">
        <w:rPr>
          <w:rFonts w:ascii="Arial" w:hAnsi="Arial" w:cs="Arial"/>
          <w:sz w:val="20"/>
          <w:szCs w:val="20"/>
        </w:rPr>
        <w:t>segment</w:t>
      </w:r>
      <w:r w:rsidR="383BD3A9" w:rsidRPr="4A78BF4C">
        <w:rPr>
          <w:rFonts w:ascii="Arial" w:hAnsi="Arial" w:cs="Arial"/>
          <w:sz w:val="20"/>
          <w:szCs w:val="20"/>
        </w:rPr>
        <w:t>, Services und praktische Verarbeitungshilfen von Blum</w:t>
      </w:r>
      <w:r w:rsidR="4D57F283" w:rsidRPr="4A78BF4C">
        <w:rPr>
          <w:rFonts w:ascii="Arial" w:hAnsi="Arial" w:cs="Arial"/>
          <w:sz w:val="20"/>
          <w:szCs w:val="20"/>
        </w:rPr>
        <w:t>.</w:t>
      </w:r>
      <w:r w:rsidR="70721B31" w:rsidRPr="4A78BF4C">
        <w:rPr>
          <w:rFonts w:ascii="Arial" w:hAnsi="Arial" w:cs="Arial"/>
          <w:sz w:val="20"/>
          <w:szCs w:val="20"/>
        </w:rPr>
        <w:t xml:space="preserve"> </w:t>
      </w:r>
      <w:r w:rsidR="5D04811D" w:rsidRPr="4A78BF4C">
        <w:rPr>
          <w:rFonts w:ascii="Arial" w:hAnsi="Arial" w:cs="Arial"/>
          <w:sz w:val="20"/>
          <w:szCs w:val="20"/>
        </w:rPr>
        <w:t xml:space="preserve">Konzeptstudien zu </w:t>
      </w:r>
      <w:r w:rsidR="00F117DB" w:rsidRPr="4A78BF4C">
        <w:rPr>
          <w:rFonts w:ascii="Arial" w:hAnsi="Arial" w:cs="Arial"/>
          <w:sz w:val="20"/>
          <w:szCs w:val="20"/>
        </w:rPr>
        <w:t xml:space="preserve">möglichen, </w:t>
      </w:r>
      <w:r w:rsidR="5D04811D" w:rsidRPr="4A78BF4C">
        <w:rPr>
          <w:rFonts w:ascii="Arial" w:hAnsi="Arial" w:cs="Arial"/>
          <w:sz w:val="20"/>
          <w:szCs w:val="20"/>
        </w:rPr>
        <w:t>zukünftigen Innovationen</w:t>
      </w:r>
      <w:r w:rsidR="0183A1B8" w:rsidRPr="4A78BF4C">
        <w:rPr>
          <w:rFonts w:ascii="Arial" w:hAnsi="Arial" w:cs="Arial"/>
          <w:sz w:val="20"/>
          <w:szCs w:val="20"/>
        </w:rPr>
        <w:t xml:space="preserve"> fanden ebenso ihren Platz und die Besucherinnen und Besucher wurden an dieser Stelle auch dazu eingeladen, ihr Feedback zu den Ideen einzubringen</w:t>
      </w:r>
      <w:r w:rsidR="5D04811D" w:rsidRPr="4A78BF4C">
        <w:rPr>
          <w:rFonts w:ascii="Arial" w:hAnsi="Arial" w:cs="Arial"/>
          <w:sz w:val="20"/>
          <w:szCs w:val="20"/>
        </w:rPr>
        <w:t>.</w:t>
      </w:r>
      <w:r w:rsidR="7F7E5622" w:rsidRPr="4A78BF4C">
        <w:rPr>
          <w:rFonts w:ascii="Arial" w:hAnsi="Arial" w:cs="Arial"/>
          <w:sz w:val="20"/>
          <w:szCs w:val="20"/>
        </w:rPr>
        <w:t xml:space="preserve"> </w:t>
      </w:r>
      <w:r w:rsidR="2C5E3044" w:rsidRPr="4A78BF4C">
        <w:rPr>
          <w:rFonts w:ascii="Arial" w:hAnsi="Arial" w:cs="Arial"/>
          <w:sz w:val="20"/>
          <w:szCs w:val="20"/>
        </w:rPr>
        <w:t xml:space="preserve"> </w:t>
      </w:r>
    </w:p>
    <w:p w14:paraId="638F3A28" w14:textId="46876229" w:rsidR="007F055F" w:rsidRDefault="00B67065" w:rsidP="34A1FD84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4A78BF4C">
        <w:rPr>
          <w:rFonts w:ascii="Arial" w:hAnsi="Arial" w:cs="Arial"/>
          <w:sz w:val="20"/>
          <w:szCs w:val="20"/>
        </w:rPr>
        <w:lastRenderedPageBreak/>
        <w:t>M</w:t>
      </w:r>
      <w:r w:rsidR="00A92846" w:rsidRPr="4A78BF4C">
        <w:rPr>
          <w:rFonts w:ascii="Arial" w:hAnsi="Arial" w:cs="Arial"/>
          <w:sz w:val="20"/>
          <w:szCs w:val="20"/>
        </w:rPr>
        <w:t xml:space="preserve">ehr Informationen </w:t>
      </w:r>
      <w:r w:rsidRPr="4A78BF4C">
        <w:rPr>
          <w:rFonts w:ascii="Arial" w:hAnsi="Arial" w:cs="Arial"/>
          <w:sz w:val="20"/>
          <w:szCs w:val="20"/>
        </w:rPr>
        <w:t xml:space="preserve">und im Nachgang den passenden </w:t>
      </w:r>
      <w:r w:rsidR="3573DD1B" w:rsidRPr="4A78BF4C">
        <w:rPr>
          <w:rFonts w:ascii="Arial" w:hAnsi="Arial" w:cs="Arial"/>
          <w:sz w:val="20"/>
          <w:szCs w:val="20"/>
        </w:rPr>
        <w:t xml:space="preserve">"Reisebericht” </w:t>
      </w:r>
      <w:r w:rsidR="00305B04" w:rsidRPr="4A78BF4C">
        <w:rPr>
          <w:rFonts w:ascii="Arial" w:hAnsi="Arial" w:cs="Arial"/>
          <w:sz w:val="20"/>
          <w:szCs w:val="20"/>
        </w:rPr>
        <w:t xml:space="preserve">finden Sie unter </w:t>
      </w:r>
      <w:hyperlink r:id="rId11">
        <w:r w:rsidR="00305B04" w:rsidRPr="4A78BF4C">
          <w:rPr>
            <w:rStyle w:val="Hyperlink"/>
            <w:rFonts w:ascii="Arial" w:hAnsi="Arial" w:cs="Arial"/>
            <w:sz w:val="20"/>
            <w:szCs w:val="20"/>
          </w:rPr>
          <w:t>www.blum.com/explores</w:t>
        </w:r>
      </w:hyperlink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167370" w14:paraId="0F69369D" w14:textId="77777777" w:rsidTr="171E756E">
        <w:tc>
          <w:tcPr>
            <w:tcW w:w="4239" w:type="dxa"/>
            <w:shd w:val="clear" w:color="auto" w:fill="auto"/>
          </w:tcPr>
          <w:p w14:paraId="08B70799" w14:textId="5B2F8324" w:rsidR="00CE3170" w:rsidRPr="007F055F" w:rsidRDefault="004661A4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09D4D525" wp14:editId="48C6E175">
                  <wp:extent cx="2160000" cy="1216800"/>
                  <wp:effectExtent l="0" t="0" r="0" b="2540"/>
                  <wp:docPr id="12364779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6DD1285A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="005E2BE2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interzum2025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6FA105D2" w14:textId="5DE43270" w:rsidR="00CE3170" w:rsidRPr="00167370" w:rsidRDefault="005E2BE2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16737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For everyone, everyewhere</w:t>
            </w:r>
            <w:r w:rsidR="00167370" w:rsidRPr="0016737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– das Messemotto von Blum </w:t>
            </w:r>
            <w:r w:rsidR="0016737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auf </w:t>
            </w:r>
            <w:r w:rsidR="00167370" w:rsidRPr="0016737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der interzum </w:t>
            </w:r>
            <w:r w:rsidR="0016737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2025</w:t>
            </w:r>
          </w:p>
        </w:tc>
      </w:tr>
      <w:tr w:rsidR="006D3B30" w:rsidRPr="00167370" w14:paraId="6F1774F8" w14:textId="77777777" w:rsidTr="171E756E">
        <w:tc>
          <w:tcPr>
            <w:tcW w:w="4239" w:type="dxa"/>
            <w:shd w:val="clear" w:color="auto" w:fill="auto"/>
          </w:tcPr>
          <w:p w14:paraId="2A3DF8CF" w14:textId="26305E52" w:rsidR="006D3B30" w:rsidRDefault="0038475B" w:rsidP="007F055F">
            <w:pPr>
              <w:spacing w:after="240" w:line="360" w:lineRule="auto"/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27EA40A6" wp14:editId="6A73E8AC">
                  <wp:extent cx="2160000" cy="1213200"/>
                  <wp:effectExtent l="0" t="0" r="0" b="6350"/>
                  <wp:docPr id="1058300075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21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0631D839" w14:textId="0AC862B8" w:rsidR="0038475B" w:rsidRPr="007F055F" w:rsidRDefault="0038475B" w:rsidP="0038475B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="009F7B8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REVEGO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02</w:t>
            </w:r>
            <w:r w:rsidR="009F7B8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31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267EF205" w14:textId="0D6DE0E9" w:rsidR="006D3B30" w:rsidRPr="007F055F" w:rsidRDefault="00467109" w:rsidP="0038475B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Besucherinnen und Besucher konnten </w:t>
            </w:r>
            <w:r w:rsidR="00394AB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unterschiedliche </w:t>
            </w:r>
            <w:r w:rsidR="002077C5" w:rsidRPr="002077C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Wohn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welten und die passenden Möbellösungen – wie hier REVEGO </w:t>
            </w:r>
            <w:r w:rsidR="00D10A88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als begehbarer Kleiderschrank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– </w:t>
            </w:r>
            <w:r w:rsidR="00D10A88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von Blum entdecken</w:t>
            </w:r>
          </w:p>
        </w:tc>
      </w:tr>
      <w:tr w:rsidR="007F055F" w:rsidRPr="007F055F" w14:paraId="4D934FC8" w14:textId="77777777" w:rsidTr="171E756E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0F3A7C2C" w:rsidR="00CE3170" w:rsidRPr="007F055F" w:rsidRDefault="006D3B3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636F1505" wp14:editId="17381AA5">
                  <wp:extent cx="1440000" cy="2160000"/>
                  <wp:effectExtent l="0" t="0" r="8255" b="0"/>
                  <wp:docPr id="115258031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56103C12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="006D3B30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Philipp_Blum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0EA791DC" w14:textId="3E46A273" w:rsidR="00991B01" w:rsidRPr="007F055F" w:rsidRDefault="006D3B3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Geschäftsführer und Inhaber Philipp Blum</w:t>
            </w:r>
          </w:p>
        </w:tc>
      </w:tr>
    </w:tbl>
    <w:p w14:paraId="25CB8C59" w14:textId="10E9578C" w:rsidR="00991B01" w:rsidRPr="0028097F" w:rsidRDefault="00991B01" w:rsidP="171E756E">
      <w:pPr>
        <w:keepLines/>
        <w:spacing w:after="240" w:line="276" w:lineRule="auto"/>
      </w:pPr>
      <w:r>
        <w:rPr>
          <w:noProof/>
        </w:rPr>
        <w:drawing>
          <wp:inline distT="0" distB="0" distL="0" distR="0" wp14:anchorId="5F990687" wp14:editId="5F356BAF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 w:rsidR="52AF8CED" w:rsidRPr="171E756E">
          <w:rPr>
            <w:rStyle w:val="Hyperlink"/>
            <w:rFonts w:ascii="Arial" w:eastAsia="Arial" w:hAnsi="Arial" w:cs="Arial"/>
            <w:sz w:val="20"/>
            <w:szCs w:val="20"/>
            <w:lang w:val="de-AT"/>
          </w:rPr>
          <w:t>www.blum.com</w:t>
        </w:r>
        <w:r>
          <w:br/>
        </w:r>
      </w:hyperlink>
      <w:r w:rsidR="52AF8CED">
        <w:rPr>
          <w:noProof/>
        </w:rPr>
        <w:drawing>
          <wp:inline distT="0" distB="0" distL="0" distR="0" wp14:anchorId="5AF0B8FA" wp14:editId="2D96689A">
            <wp:extent cx="209550" cy="152400"/>
            <wp:effectExtent l="0" t="0" r="0" b="0"/>
            <wp:docPr id="973612059" name="Grafik 97361205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 w:rsidR="52AF8CED" w:rsidRPr="171E756E">
          <w:rPr>
            <w:rStyle w:val="Hyperlink"/>
            <w:rFonts w:ascii="Arial" w:eastAsia="Arial" w:hAnsi="Arial" w:cs="Arial"/>
            <w:sz w:val="20"/>
            <w:szCs w:val="20"/>
            <w:lang w:val="de-AT"/>
          </w:rPr>
          <w:t>www.youtube.com/user/JuliusBlumGmbH</w:t>
        </w:r>
        <w:r>
          <w:br/>
        </w:r>
      </w:hyperlink>
      <w:r w:rsidR="52AF8CED">
        <w:rPr>
          <w:noProof/>
        </w:rPr>
        <w:drawing>
          <wp:inline distT="0" distB="0" distL="0" distR="0" wp14:anchorId="629CD0B6" wp14:editId="45FC2D43">
            <wp:extent cx="142875" cy="142875"/>
            <wp:effectExtent l="0" t="0" r="0" b="0"/>
            <wp:docPr id="1422146694" name="Grafik 142214669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 w:rsidR="52AF8CED" w:rsidRPr="171E756E">
          <w:rPr>
            <w:rStyle w:val="Hyperlink"/>
            <w:rFonts w:ascii="Segoe UI" w:eastAsia="Segoe UI" w:hAnsi="Segoe UI" w:cs="Segoe UI"/>
            <w:sz w:val="20"/>
            <w:szCs w:val="20"/>
            <w:lang w:val="de-AT"/>
          </w:rPr>
          <w:t>www.linkedin.com/company/julius-blum-gmbh</w:t>
        </w:r>
        <w:r>
          <w:br/>
        </w:r>
      </w:hyperlink>
      <w:r w:rsidR="52AF8CED">
        <w:rPr>
          <w:noProof/>
        </w:rPr>
        <w:drawing>
          <wp:inline distT="0" distB="0" distL="0" distR="0" wp14:anchorId="34213900" wp14:editId="7C7E28F7">
            <wp:extent cx="133350" cy="133350"/>
            <wp:effectExtent l="0" t="0" r="0" b="0"/>
            <wp:docPr id="1834200823" name="Grafik 1834200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2">
        <w:r w:rsidR="52AF8CED" w:rsidRPr="171E756E">
          <w:rPr>
            <w:rStyle w:val="Hyperlink"/>
            <w:rFonts w:ascii="Arial" w:eastAsia="Arial" w:hAnsi="Arial" w:cs="Arial"/>
            <w:sz w:val="20"/>
            <w:szCs w:val="20"/>
            <w:lang w:val="de-AT"/>
          </w:rPr>
          <w:t>www.instagram.com/blum_group</w:t>
        </w:r>
      </w:hyperlink>
    </w:p>
    <w:p w14:paraId="62CD542C" w14:textId="7C28176F" w:rsidR="00991B01" w:rsidRPr="0028097F" w:rsidRDefault="00991B01" w:rsidP="171E756E">
      <w:pPr>
        <w:pStyle w:val="StandardWeb"/>
        <w:keepLines/>
        <w:spacing w:before="0" w:beforeAutospacing="0" w:after="240" w:afterAutospacing="0" w:line="276" w:lineRule="auto"/>
      </w:pPr>
    </w:p>
    <w:p w14:paraId="0C5F4710" w14:textId="11754928" w:rsidR="52AF8CED" w:rsidRDefault="52AF8CED" w:rsidP="171E756E">
      <w:pPr>
        <w:pStyle w:val="StandardWeb"/>
        <w:keepNext/>
        <w:spacing w:before="0" w:beforeAutospacing="0" w:after="240" w:afterAutospacing="0" w:line="276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 w:rsidRPr="171E756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Ihr Kontakt für Rückfragen:</w:t>
      </w:r>
      <w:r>
        <w:br/>
      </w:r>
      <w:r w:rsidRPr="171E756E">
        <w:rPr>
          <w:rFonts w:ascii="Arial" w:eastAsia="Arial" w:hAnsi="Arial" w:cs="Arial"/>
          <w:color w:val="000000" w:themeColor="text1"/>
          <w:sz w:val="20"/>
          <w:szCs w:val="20"/>
        </w:rPr>
        <w:t xml:space="preserve">Samuel Duerr: T +43 5578 705-8106, E </w:t>
      </w:r>
      <w:hyperlink r:id="rId23">
        <w:r w:rsidRPr="171E756E">
          <w:rPr>
            <w:rStyle w:val="Hyperlink"/>
            <w:rFonts w:ascii="Arial" w:eastAsia="Arial" w:hAnsi="Arial" w:cs="Arial"/>
            <w:sz w:val="20"/>
            <w:szCs w:val="20"/>
          </w:rPr>
          <w:t>presseinfo@blum.com</w:t>
        </w:r>
      </w:hyperlink>
    </w:p>
    <w:p w14:paraId="1269AD77" w14:textId="342F9A06" w:rsidR="52AF8CED" w:rsidRDefault="52AF8CED" w:rsidP="171E756E">
      <w:pPr>
        <w:pStyle w:val="StandardWeb"/>
        <w:spacing w:before="0" w:beforeAutospacing="0" w:after="240" w:afterAutospacing="0" w:line="276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 w:rsidRPr="171E756E">
        <w:rPr>
          <w:rFonts w:ascii="Arial" w:eastAsia="Arial" w:hAnsi="Arial" w:cs="Arial"/>
          <w:color w:val="000000" w:themeColor="text1"/>
          <w:sz w:val="20"/>
          <w:szCs w:val="20"/>
        </w:rPr>
        <w:t>Julius Blum GmbH</w:t>
      </w:r>
      <w:r>
        <w:br/>
      </w:r>
      <w:r w:rsidRPr="171E756E">
        <w:rPr>
          <w:rFonts w:ascii="Arial" w:eastAsia="Arial" w:hAnsi="Arial" w:cs="Arial"/>
          <w:color w:val="000000" w:themeColor="text1"/>
          <w:sz w:val="20"/>
          <w:szCs w:val="20"/>
        </w:rPr>
        <w:t>Industriestr. 1</w:t>
      </w:r>
      <w:r>
        <w:br/>
      </w:r>
      <w:r w:rsidRPr="171E756E">
        <w:rPr>
          <w:rFonts w:ascii="Arial" w:eastAsia="Arial" w:hAnsi="Arial" w:cs="Arial"/>
          <w:color w:val="000000" w:themeColor="text1"/>
          <w:sz w:val="20"/>
          <w:szCs w:val="20"/>
        </w:rPr>
        <w:t>6973 Höchst/Austria</w:t>
      </w:r>
    </w:p>
    <w:p w14:paraId="3412BFA3" w14:textId="5DDD2432" w:rsidR="52AF8CED" w:rsidRDefault="52AF8CED" w:rsidP="171E756E">
      <w:pPr>
        <w:pStyle w:val="StandardWeb"/>
        <w:spacing w:before="0" w:beforeAutospacing="0" w:after="360" w:afterAutospacing="0"/>
        <w:rPr>
          <w:rFonts w:ascii="Arial" w:eastAsia="Arial" w:hAnsi="Arial" w:cs="Arial"/>
          <w:color w:val="000000" w:themeColor="text1"/>
          <w:sz w:val="20"/>
          <w:szCs w:val="20"/>
        </w:rPr>
      </w:pPr>
      <w:r w:rsidRPr="171E756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Bilder:</w:t>
      </w:r>
      <w:r w:rsidRPr="171E756E">
        <w:rPr>
          <w:rFonts w:ascii="Arial" w:eastAsia="Arial" w:hAnsi="Arial" w:cs="Arial"/>
          <w:color w:val="000000" w:themeColor="text1"/>
          <w:sz w:val="20"/>
          <w:szCs w:val="20"/>
        </w:rPr>
        <w:t xml:space="preserve"> Zur Veröffentlichung honorarfrei, bitte Bildquelle angeben</w:t>
      </w:r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34A1FD84">
        <w:trPr>
          <w:cantSplit/>
          <w:trHeight w:val="300"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5B9C" w14:textId="395531DF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JULIUS BLUM GMBH</w:t>
            </w:r>
          </w:p>
          <w:p w14:paraId="57F5CFE8" w14:textId="4C748311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Herstellung und Vertrieb von Möbelbeschlägen:</w:t>
            </w:r>
          </w:p>
          <w:p w14:paraId="2F2C37F0" w14:textId="061538DF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>Klappen-, Scharnier-, Auszug-, Pocketsysteme</w:t>
            </w: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>und Bewegungstechnologien,</w:t>
            </w:r>
            <w:r w:rsidR="000A277C">
              <w:br/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>unterstützt durch Verarbeitungshilfen und Digitale Services</w:t>
            </w:r>
          </w:p>
          <w:p w14:paraId="5B0C8A68" w14:textId="623B67F0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Produktionsstandorte: 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>8 Werke in Vorarlberg</w:t>
            </w: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>weitere in den USA, Brasilien, Polen und China</w:t>
            </w:r>
          </w:p>
          <w:p w14:paraId="30109B45" w14:textId="7D4619E4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Mitarbeitende: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weltweit 9300, in Vorarlberg 6600</w:t>
            </w:r>
          </w:p>
          <w:p w14:paraId="79D64621" w14:textId="7B3303B6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Umsatz im Wirtschaftsjahr 2023/2024: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2.297,16 Mio. Euro</w:t>
            </w:r>
          </w:p>
          <w:p w14:paraId="0D550220" w14:textId="4F5EBAD5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Auslandsumsatz: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98 %</w:t>
            </w:r>
          </w:p>
          <w:p w14:paraId="005E9D30" w14:textId="54F90C86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Tochtergesellschaften bzw. Repräsentanzen: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33</w:t>
            </w:r>
          </w:p>
          <w:p w14:paraId="379881B8" w14:textId="19042311" w:rsidR="000E50AB" w:rsidRPr="00925D40" w:rsidRDefault="0A2C7544" w:rsidP="34A1FD84">
            <w:pPr>
              <w:spacing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Weltweit belieferte Märkte:</w:t>
            </w:r>
            <w:r w:rsidRPr="34A1FD84">
              <w:rPr>
                <w:rStyle w:val="normaltextrun"/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über 120</w:t>
            </w:r>
          </w:p>
          <w:p w14:paraId="66A0347D" w14:textId="41E58C7A" w:rsidR="000E50AB" w:rsidRPr="00925D40" w:rsidRDefault="0A2C7544" w:rsidP="34A1FD84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4A1FD84"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de-AT"/>
              </w:rPr>
              <w:t>Stand: 1. Juli 2024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4"/>
      <w:headerReference w:type="default" r:id="rId25"/>
      <w:footerReference w:type="default" r:id="rId26"/>
      <w:headerReference w:type="first" r:id="rId27"/>
      <w:footerReference w:type="first" r:id="rId28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C1180" w14:textId="77777777" w:rsidR="00F93ECA" w:rsidRDefault="00F93ECA">
      <w:r>
        <w:separator/>
      </w:r>
    </w:p>
  </w:endnote>
  <w:endnote w:type="continuationSeparator" w:id="0">
    <w:p w14:paraId="23091816" w14:textId="77777777" w:rsidR="00F93ECA" w:rsidRDefault="00F93ECA">
      <w:r>
        <w:continuationSeparator/>
      </w:r>
    </w:p>
  </w:endnote>
  <w:endnote w:type="continuationNotice" w:id="1">
    <w:p w14:paraId="711FE2B4" w14:textId="77777777" w:rsidR="00F93ECA" w:rsidRDefault="00F93E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71042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  <w:r w:rsidR="007F055F">
      <w:rPr>
        <w:rFonts w:ascii="Arial" w:hAnsi="Arial" w:cs="Arial"/>
        <w:sz w:val="16"/>
        <w:szCs w:val="16"/>
      </w:rPr>
      <w:t>/</w:t>
    </w:r>
    <w:r w:rsidR="007F055F">
      <w:rPr>
        <w:rFonts w:ascii="Arial" w:hAnsi="Arial" w:cs="Arial"/>
        <w:sz w:val="16"/>
        <w:szCs w:val="16"/>
      </w:rPr>
      <w:fldChar w:fldCharType="begin"/>
    </w:r>
    <w:r w:rsidR="007F055F">
      <w:rPr>
        <w:rFonts w:ascii="Arial" w:hAnsi="Arial" w:cs="Arial"/>
        <w:sz w:val="16"/>
        <w:szCs w:val="16"/>
      </w:rPr>
      <w:instrText xml:space="preserve"> NUMPAGES   \* MERGEFORMAT </w:instrText>
    </w:r>
    <w:r w:rsidR="007F055F">
      <w:rPr>
        <w:rFonts w:ascii="Arial" w:hAnsi="Arial" w:cs="Arial"/>
        <w:sz w:val="16"/>
        <w:szCs w:val="16"/>
      </w:rPr>
      <w:fldChar w:fldCharType="separate"/>
    </w:r>
    <w:r w:rsidR="007F055F">
      <w:rPr>
        <w:rFonts w:ascii="Arial" w:hAnsi="Arial" w:cs="Arial"/>
        <w:noProof/>
        <w:sz w:val="16"/>
        <w:szCs w:val="16"/>
      </w:rPr>
      <w:t>2</w:t>
    </w:r>
    <w:r w:rsidR="007F055F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7957E" w14:textId="77777777" w:rsidR="00F93ECA" w:rsidRDefault="00F93ECA">
      <w:r>
        <w:separator/>
      </w:r>
    </w:p>
  </w:footnote>
  <w:footnote w:type="continuationSeparator" w:id="0">
    <w:p w14:paraId="40B8D399" w14:textId="77777777" w:rsidR="00F93ECA" w:rsidRDefault="00F93ECA">
      <w:r>
        <w:continuationSeparator/>
      </w:r>
    </w:p>
  </w:footnote>
  <w:footnote w:type="continuationNotice" w:id="1">
    <w:p w14:paraId="75C216FA" w14:textId="77777777" w:rsidR="00F93ECA" w:rsidRDefault="00F93E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578E8FF7" w14:paraId="02F0EEE1" w14:textId="77777777" w:rsidTr="578E8FF7">
      <w:trPr>
        <w:trHeight w:val="300"/>
      </w:trPr>
      <w:tc>
        <w:tcPr>
          <w:tcW w:w="2830" w:type="dxa"/>
        </w:tcPr>
        <w:p w14:paraId="7FB1910C" w14:textId="637CD03C" w:rsidR="578E8FF7" w:rsidRDefault="578E8FF7" w:rsidP="578E8FF7">
          <w:pPr>
            <w:pStyle w:val="Kopfzeile"/>
            <w:ind w:left="-115"/>
          </w:pPr>
        </w:p>
      </w:tc>
      <w:tc>
        <w:tcPr>
          <w:tcW w:w="2830" w:type="dxa"/>
        </w:tcPr>
        <w:p w14:paraId="073F69B1" w14:textId="292A1325" w:rsidR="578E8FF7" w:rsidRDefault="578E8FF7" w:rsidP="578E8FF7">
          <w:pPr>
            <w:pStyle w:val="Kopfzeile"/>
            <w:jc w:val="center"/>
          </w:pPr>
        </w:p>
      </w:tc>
      <w:tc>
        <w:tcPr>
          <w:tcW w:w="2830" w:type="dxa"/>
        </w:tcPr>
        <w:p w14:paraId="6F533D03" w14:textId="1CCD6A68" w:rsidR="578E8FF7" w:rsidRDefault="578E8FF7" w:rsidP="578E8FF7">
          <w:pPr>
            <w:pStyle w:val="Kopfzeile"/>
            <w:ind w:right="-115"/>
            <w:jc w:val="right"/>
          </w:pPr>
        </w:p>
      </w:tc>
    </w:tr>
  </w:tbl>
  <w:p w14:paraId="66575174" w14:textId="65A17987" w:rsidR="578E8FF7" w:rsidRDefault="578E8FF7" w:rsidP="578E8F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 xml:space="preserve">JULIUS </w:t>
    </w:r>
    <w:r w:rsidR="00581D96" w:rsidRPr="009C1CD2">
      <w:rPr>
        <w:rFonts w:ascii="Arial" w:eastAsia="MS Mincho" w:hAnsi="Arial" w:cs="Arial"/>
        <w:color w:val="000000"/>
      </w:rPr>
      <w:t>BLUM</w:t>
    </w:r>
    <w:r w:rsidRPr="009C1CD2">
      <w:rPr>
        <w:rFonts w:ascii="Arial" w:eastAsia="MS Mincho" w:hAnsi="Arial" w:cs="Arial"/>
        <w:color w:val="000000"/>
      </w:rPr>
      <w:t xml:space="preserve"> GmbH</w:t>
    </w:r>
    <w:r w:rsidR="00992F54" w:rsidRPr="009C1CD2">
      <w:rPr>
        <w:rFonts w:ascii="Arial" w:eastAsia="MS Mincho" w:hAnsi="Arial" w:cs="Arial"/>
        <w:color w:val="000000"/>
      </w:rPr>
      <w:t>,</w:t>
    </w:r>
    <w:r w:rsidR="00581D96" w:rsidRPr="009C1CD2">
      <w:rPr>
        <w:rFonts w:ascii="Arial" w:eastAsia="MS Mincho" w:hAnsi="Arial" w:cs="Arial"/>
        <w:color w:val="000000"/>
      </w:rPr>
      <w:t xml:space="preserve"> </w:t>
    </w:r>
    <w:r w:rsidR="008C3FA9" w:rsidRPr="009C1CD2">
      <w:rPr>
        <w:rFonts w:ascii="Arial" w:eastAsia="MS Mincho" w:hAnsi="Arial" w:cs="Arial"/>
        <w:color w:val="000000"/>
      </w:rPr>
      <w:t>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7231">
    <w:abstractNumId w:val="1"/>
  </w:num>
  <w:num w:numId="2" w16cid:durableId="1482967382">
    <w:abstractNumId w:val="2"/>
  </w:num>
  <w:num w:numId="3" w16cid:durableId="973678138">
    <w:abstractNumId w:val="6"/>
  </w:num>
  <w:num w:numId="4" w16cid:durableId="371266363">
    <w:abstractNumId w:val="4"/>
  </w:num>
  <w:num w:numId="5" w16cid:durableId="676083104">
    <w:abstractNumId w:val="9"/>
  </w:num>
  <w:num w:numId="6" w16cid:durableId="929657189">
    <w:abstractNumId w:val="3"/>
  </w:num>
  <w:num w:numId="7" w16cid:durableId="1530223171">
    <w:abstractNumId w:val="10"/>
  </w:num>
  <w:num w:numId="8" w16cid:durableId="222060509">
    <w:abstractNumId w:val="5"/>
  </w:num>
  <w:num w:numId="9" w16cid:durableId="1836259334">
    <w:abstractNumId w:val="8"/>
  </w:num>
  <w:num w:numId="10" w16cid:durableId="1099985968">
    <w:abstractNumId w:val="7"/>
  </w:num>
  <w:num w:numId="11" w16cid:durableId="207461536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65BC4"/>
    <w:rsid w:val="00066609"/>
    <w:rsid w:val="00073F37"/>
    <w:rsid w:val="00080F3D"/>
    <w:rsid w:val="000871EE"/>
    <w:rsid w:val="00091D5A"/>
    <w:rsid w:val="00093AA6"/>
    <w:rsid w:val="00094450"/>
    <w:rsid w:val="0009451F"/>
    <w:rsid w:val="00094A75"/>
    <w:rsid w:val="00096490"/>
    <w:rsid w:val="00097BA0"/>
    <w:rsid w:val="000A118C"/>
    <w:rsid w:val="000A258F"/>
    <w:rsid w:val="000A277C"/>
    <w:rsid w:val="000A666D"/>
    <w:rsid w:val="000B20A0"/>
    <w:rsid w:val="000B4561"/>
    <w:rsid w:val="000B66ED"/>
    <w:rsid w:val="000C017E"/>
    <w:rsid w:val="000C2B0E"/>
    <w:rsid w:val="000C30B3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67370"/>
    <w:rsid w:val="001767AF"/>
    <w:rsid w:val="0018065F"/>
    <w:rsid w:val="00181A3A"/>
    <w:rsid w:val="00184F1C"/>
    <w:rsid w:val="00185259"/>
    <w:rsid w:val="00190019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4E69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77C5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727BC"/>
    <w:rsid w:val="00275AB5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16D9"/>
    <w:rsid w:val="002E21E8"/>
    <w:rsid w:val="002F3518"/>
    <w:rsid w:val="002F380B"/>
    <w:rsid w:val="00305B04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4E18"/>
    <w:rsid w:val="0037501D"/>
    <w:rsid w:val="00376B61"/>
    <w:rsid w:val="0038340B"/>
    <w:rsid w:val="00383FC7"/>
    <w:rsid w:val="0038475B"/>
    <w:rsid w:val="00387A3A"/>
    <w:rsid w:val="00394AB4"/>
    <w:rsid w:val="0039507C"/>
    <w:rsid w:val="003952D8"/>
    <w:rsid w:val="00397D00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45398"/>
    <w:rsid w:val="004459BC"/>
    <w:rsid w:val="00445F9B"/>
    <w:rsid w:val="00455CDB"/>
    <w:rsid w:val="00455D71"/>
    <w:rsid w:val="00460F86"/>
    <w:rsid w:val="004611F3"/>
    <w:rsid w:val="004620C8"/>
    <w:rsid w:val="004661A4"/>
    <w:rsid w:val="00467109"/>
    <w:rsid w:val="0046736C"/>
    <w:rsid w:val="004701F6"/>
    <w:rsid w:val="00472730"/>
    <w:rsid w:val="0047678B"/>
    <w:rsid w:val="00485467"/>
    <w:rsid w:val="00487155"/>
    <w:rsid w:val="00496525"/>
    <w:rsid w:val="004A2780"/>
    <w:rsid w:val="004A3AA1"/>
    <w:rsid w:val="004A417E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309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925C7"/>
    <w:rsid w:val="005A12EF"/>
    <w:rsid w:val="005A6F87"/>
    <w:rsid w:val="005B4AD9"/>
    <w:rsid w:val="005B5540"/>
    <w:rsid w:val="005D0411"/>
    <w:rsid w:val="005D14CE"/>
    <w:rsid w:val="005D19D9"/>
    <w:rsid w:val="005D22EB"/>
    <w:rsid w:val="005E1AD3"/>
    <w:rsid w:val="005E2BE2"/>
    <w:rsid w:val="005E4B7C"/>
    <w:rsid w:val="005E6192"/>
    <w:rsid w:val="005E7676"/>
    <w:rsid w:val="005F11FA"/>
    <w:rsid w:val="006025D7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2F8F"/>
    <w:rsid w:val="00646BEF"/>
    <w:rsid w:val="00656664"/>
    <w:rsid w:val="00660BD1"/>
    <w:rsid w:val="00664094"/>
    <w:rsid w:val="006711B4"/>
    <w:rsid w:val="00680532"/>
    <w:rsid w:val="006832EE"/>
    <w:rsid w:val="00684479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E0A"/>
    <w:rsid w:val="006C57B2"/>
    <w:rsid w:val="006D1481"/>
    <w:rsid w:val="006D3B30"/>
    <w:rsid w:val="006D5611"/>
    <w:rsid w:val="006E01E6"/>
    <w:rsid w:val="006F4D8C"/>
    <w:rsid w:val="006F4E44"/>
    <w:rsid w:val="006F52C2"/>
    <w:rsid w:val="007016A2"/>
    <w:rsid w:val="007021A0"/>
    <w:rsid w:val="00702C84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4C4B"/>
    <w:rsid w:val="00735113"/>
    <w:rsid w:val="00740F82"/>
    <w:rsid w:val="00742F8C"/>
    <w:rsid w:val="007456AA"/>
    <w:rsid w:val="0074648A"/>
    <w:rsid w:val="00746885"/>
    <w:rsid w:val="00751C62"/>
    <w:rsid w:val="00757D1F"/>
    <w:rsid w:val="00760C23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60F1"/>
    <w:rsid w:val="007E676D"/>
    <w:rsid w:val="007F055F"/>
    <w:rsid w:val="007F18CF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677E9"/>
    <w:rsid w:val="008713B0"/>
    <w:rsid w:val="00873AA4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E4462"/>
    <w:rsid w:val="008E7B24"/>
    <w:rsid w:val="008F10A9"/>
    <w:rsid w:val="008F44F4"/>
    <w:rsid w:val="00900099"/>
    <w:rsid w:val="00900592"/>
    <w:rsid w:val="009049C7"/>
    <w:rsid w:val="00904A73"/>
    <w:rsid w:val="009059A6"/>
    <w:rsid w:val="00906E6B"/>
    <w:rsid w:val="0091215C"/>
    <w:rsid w:val="009149BB"/>
    <w:rsid w:val="00923D47"/>
    <w:rsid w:val="009252F7"/>
    <w:rsid w:val="00925D40"/>
    <w:rsid w:val="009270DE"/>
    <w:rsid w:val="00941BDA"/>
    <w:rsid w:val="009450CA"/>
    <w:rsid w:val="00945CDB"/>
    <w:rsid w:val="009525D2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18DD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5EAD"/>
    <w:rsid w:val="009F6344"/>
    <w:rsid w:val="009F6FE6"/>
    <w:rsid w:val="009F7B80"/>
    <w:rsid w:val="00A0495C"/>
    <w:rsid w:val="00A04D48"/>
    <w:rsid w:val="00A057CA"/>
    <w:rsid w:val="00A06497"/>
    <w:rsid w:val="00A10172"/>
    <w:rsid w:val="00A16F27"/>
    <w:rsid w:val="00A21A0D"/>
    <w:rsid w:val="00A24B3C"/>
    <w:rsid w:val="00A309C0"/>
    <w:rsid w:val="00A314B6"/>
    <w:rsid w:val="00A336EB"/>
    <w:rsid w:val="00A35CEE"/>
    <w:rsid w:val="00A3653F"/>
    <w:rsid w:val="00A36A2C"/>
    <w:rsid w:val="00A37AEF"/>
    <w:rsid w:val="00A42D0D"/>
    <w:rsid w:val="00A45BBA"/>
    <w:rsid w:val="00A465AC"/>
    <w:rsid w:val="00A46705"/>
    <w:rsid w:val="00A612D3"/>
    <w:rsid w:val="00A63306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2846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C3880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065"/>
    <w:rsid w:val="00B67EB0"/>
    <w:rsid w:val="00B72E4B"/>
    <w:rsid w:val="00B765E3"/>
    <w:rsid w:val="00B76A24"/>
    <w:rsid w:val="00B76D07"/>
    <w:rsid w:val="00B80770"/>
    <w:rsid w:val="00B811D0"/>
    <w:rsid w:val="00B8149D"/>
    <w:rsid w:val="00B83474"/>
    <w:rsid w:val="00B85133"/>
    <w:rsid w:val="00B86431"/>
    <w:rsid w:val="00B86FFE"/>
    <w:rsid w:val="00B902A7"/>
    <w:rsid w:val="00B9460F"/>
    <w:rsid w:val="00BB07E3"/>
    <w:rsid w:val="00BC3ED7"/>
    <w:rsid w:val="00BC4660"/>
    <w:rsid w:val="00BC5647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165B9"/>
    <w:rsid w:val="00C20D70"/>
    <w:rsid w:val="00C21CE5"/>
    <w:rsid w:val="00C242A3"/>
    <w:rsid w:val="00C43FA2"/>
    <w:rsid w:val="00C451C8"/>
    <w:rsid w:val="00C4532E"/>
    <w:rsid w:val="00C47D71"/>
    <w:rsid w:val="00C5143A"/>
    <w:rsid w:val="00C526F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026F"/>
    <w:rsid w:val="00C917CB"/>
    <w:rsid w:val="00C964CF"/>
    <w:rsid w:val="00CA485A"/>
    <w:rsid w:val="00CA703F"/>
    <w:rsid w:val="00CB09A1"/>
    <w:rsid w:val="00CB216F"/>
    <w:rsid w:val="00CB2FB7"/>
    <w:rsid w:val="00CC60C3"/>
    <w:rsid w:val="00CC6DA7"/>
    <w:rsid w:val="00CD36CF"/>
    <w:rsid w:val="00CD3E3B"/>
    <w:rsid w:val="00CD7605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A88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95CFC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3187"/>
    <w:rsid w:val="00E036E1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67C1A"/>
    <w:rsid w:val="00E702A0"/>
    <w:rsid w:val="00E75F95"/>
    <w:rsid w:val="00E76F7F"/>
    <w:rsid w:val="00E84A34"/>
    <w:rsid w:val="00E87627"/>
    <w:rsid w:val="00E913BB"/>
    <w:rsid w:val="00E95758"/>
    <w:rsid w:val="00EA2163"/>
    <w:rsid w:val="00EA372F"/>
    <w:rsid w:val="00EA7F48"/>
    <w:rsid w:val="00EB4799"/>
    <w:rsid w:val="00EB5D8E"/>
    <w:rsid w:val="00EC0A82"/>
    <w:rsid w:val="00EC1B52"/>
    <w:rsid w:val="00EC2E78"/>
    <w:rsid w:val="00ED169A"/>
    <w:rsid w:val="00ED3F37"/>
    <w:rsid w:val="00ED54A3"/>
    <w:rsid w:val="00EF013D"/>
    <w:rsid w:val="00EF09FF"/>
    <w:rsid w:val="00EF50A6"/>
    <w:rsid w:val="00EF51FC"/>
    <w:rsid w:val="00F00F2E"/>
    <w:rsid w:val="00F01580"/>
    <w:rsid w:val="00F01CDD"/>
    <w:rsid w:val="00F02034"/>
    <w:rsid w:val="00F06EF3"/>
    <w:rsid w:val="00F10603"/>
    <w:rsid w:val="00F117DB"/>
    <w:rsid w:val="00F11C7A"/>
    <w:rsid w:val="00F14059"/>
    <w:rsid w:val="00F16BEB"/>
    <w:rsid w:val="00F200CA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741E"/>
    <w:rsid w:val="00F70ACA"/>
    <w:rsid w:val="00F734D2"/>
    <w:rsid w:val="00F8496F"/>
    <w:rsid w:val="00F90480"/>
    <w:rsid w:val="00F90875"/>
    <w:rsid w:val="00F93ECA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132858C"/>
    <w:rsid w:val="0183A1B8"/>
    <w:rsid w:val="01D48A10"/>
    <w:rsid w:val="01DFDF8A"/>
    <w:rsid w:val="01F4DA6E"/>
    <w:rsid w:val="025A1D15"/>
    <w:rsid w:val="027C2107"/>
    <w:rsid w:val="03388A73"/>
    <w:rsid w:val="03659768"/>
    <w:rsid w:val="03678F3B"/>
    <w:rsid w:val="03A16650"/>
    <w:rsid w:val="03A6E493"/>
    <w:rsid w:val="03A73AC2"/>
    <w:rsid w:val="04174E9D"/>
    <w:rsid w:val="0419DB6C"/>
    <w:rsid w:val="0581345A"/>
    <w:rsid w:val="05F20C5D"/>
    <w:rsid w:val="067879BA"/>
    <w:rsid w:val="06D601A1"/>
    <w:rsid w:val="06E238BA"/>
    <w:rsid w:val="0837A209"/>
    <w:rsid w:val="083FD81C"/>
    <w:rsid w:val="08801EBE"/>
    <w:rsid w:val="08A52A39"/>
    <w:rsid w:val="08B58236"/>
    <w:rsid w:val="08D12DD6"/>
    <w:rsid w:val="091FDE8E"/>
    <w:rsid w:val="095E699F"/>
    <w:rsid w:val="097B44F1"/>
    <w:rsid w:val="09D17C0B"/>
    <w:rsid w:val="0A233E3F"/>
    <w:rsid w:val="0A2C7544"/>
    <w:rsid w:val="0AF57E4D"/>
    <w:rsid w:val="0B7521D0"/>
    <w:rsid w:val="0B9B32AC"/>
    <w:rsid w:val="0BB24FF3"/>
    <w:rsid w:val="0BC762A2"/>
    <w:rsid w:val="0BE7D6FE"/>
    <w:rsid w:val="0BF1667B"/>
    <w:rsid w:val="0C046AC2"/>
    <w:rsid w:val="0C09B765"/>
    <w:rsid w:val="0C2FCFC3"/>
    <w:rsid w:val="0C35005B"/>
    <w:rsid w:val="0C627C15"/>
    <w:rsid w:val="0C8E4231"/>
    <w:rsid w:val="0D625270"/>
    <w:rsid w:val="0DB311CB"/>
    <w:rsid w:val="0E213DEC"/>
    <w:rsid w:val="0F3F5B14"/>
    <w:rsid w:val="0F821F40"/>
    <w:rsid w:val="0F92FAF8"/>
    <w:rsid w:val="0FD0985F"/>
    <w:rsid w:val="1056D47C"/>
    <w:rsid w:val="114DC9BA"/>
    <w:rsid w:val="11D5AACB"/>
    <w:rsid w:val="1210FF90"/>
    <w:rsid w:val="12332367"/>
    <w:rsid w:val="124CDE1B"/>
    <w:rsid w:val="12B4CFE5"/>
    <w:rsid w:val="1392942C"/>
    <w:rsid w:val="13AF61BE"/>
    <w:rsid w:val="149E4731"/>
    <w:rsid w:val="14DAF47C"/>
    <w:rsid w:val="1579C5EF"/>
    <w:rsid w:val="15839B40"/>
    <w:rsid w:val="159401BA"/>
    <w:rsid w:val="15DCFF58"/>
    <w:rsid w:val="1674B499"/>
    <w:rsid w:val="171ACC78"/>
    <w:rsid w:val="171C46CA"/>
    <w:rsid w:val="171E756E"/>
    <w:rsid w:val="173D1B30"/>
    <w:rsid w:val="17525D7D"/>
    <w:rsid w:val="17673560"/>
    <w:rsid w:val="18E0A2B9"/>
    <w:rsid w:val="191D435D"/>
    <w:rsid w:val="19C02269"/>
    <w:rsid w:val="19D7F3FF"/>
    <w:rsid w:val="19DB39DB"/>
    <w:rsid w:val="1AA606FF"/>
    <w:rsid w:val="1C6692BB"/>
    <w:rsid w:val="1D17070A"/>
    <w:rsid w:val="1D7A7185"/>
    <w:rsid w:val="1DC1AC98"/>
    <w:rsid w:val="1DDBDA1B"/>
    <w:rsid w:val="1E5C3F65"/>
    <w:rsid w:val="1EA2DE3B"/>
    <w:rsid w:val="1F183283"/>
    <w:rsid w:val="1F599301"/>
    <w:rsid w:val="2016634B"/>
    <w:rsid w:val="2026341B"/>
    <w:rsid w:val="202F15A1"/>
    <w:rsid w:val="2032DEC1"/>
    <w:rsid w:val="20399055"/>
    <w:rsid w:val="2061544F"/>
    <w:rsid w:val="208734F6"/>
    <w:rsid w:val="20B1C210"/>
    <w:rsid w:val="223D9EB8"/>
    <w:rsid w:val="225CD605"/>
    <w:rsid w:val="228A745C"/>
    <w:rsid w:val="24237302"/>
    <w:rsid w:val="24892A73"/>
    <w:rsid w:val="24D4B7E5"/>
    <w:rsid w:val="25B2F94A"/>
    <w:rsid w:val="261768D6"/>
    <w:rsid w:val="261A89F6"/>
    <w:rsid w:val="26279C91"/>
    <w:rsid w:val="264BB51C"/>
    <w:rsid w:val="26B36483"/>
    <w:rsid w:val="2719798C"/>
    <w:rsid w:val="27794BD7"/>
    <w:rsid w:val="27BE44F6"/>
    <w:rsid w:val="27FFBCCF"/>
    <w:rsid w:val="28680FEB"/>
    <w:rsid w:val="28B854E0"/>
    <w:rsid w:val="28DFC0F1"/>
    <w:rsid w:val="29440E81"/>
    <w:rsid w:val="2A121C79"/>
    <w:rsid w:val="2A4AF095"/>
    <w:rsid w:val="2AF22217"/>
    <w:rsid w:val="2B482F44"/>
    <w:rsid w:val="2B5673FC"/>
    <w:rsid w:val="2C0D12DF"/>
    <w:rsid w:val="2C1BC7C0"/>
    <w:rsid w:val="2C26418E"/>
    <w:rsid w:val="2C3531BE"/>
    <w:rsid w:val="2C575C8D"/>
    <w:rsid w:val="2C58162E"/>
    <w:rsid w:val="2C5B0C31"/>
    <w:rsid w:val="2C5E3044"/>
    <w:rsid w:val="2C9926C0"/>
    <w:rsid w:val="2CD950F6"/>
    <w:rsid w:val="2D19A50E"/>
    <w:rsid w:val="2DA16D62"/>
    <w:rsid w:val="2DDC6723"/>
    <w:rsid w:val="2DF3A36A"/>
    <w:rsid w:val="2E580FB1"/>
    <w:rsid w:val="2F604CCF"/>
    <w:rsid w:val="2FFC0C49"/>
    <w:rsid w:val="3022237A"/>
    <w:rsid w:val="31337C43"/>
    <w:rsid w:val="3147AC9C"/>
    <w:rsid w:val="31C75192"/>
    <w:rsid w:val="31DCCCA2"/>
    <w:rsid w:val="324F66B9"/>
    <w:rsid w:val="3288764C"/>
    <w:rsid w:val="33E15F7F"/>
    <w:rsid w:val="33EA325A"/>
    <w:rsid w:val="3481607F"/>
    <w:rsid w:val="349BD072"/>
    <w:rsid w:val="34A1FD84"/>
    <w:rsid w:val="34FAF3CF"/>
    <w:rsid w:val="3573DD1B"/>
    <w:rsid w:val="36012D45"/>
    <w:rsid w:val="362FDFC5"/>
    <w:rsid w:val="3646E3B3"/>
    <w:rsid w:val="365D953D"/>
    <w:rsid w:val="36860EB6"/>
    <w:rsid w:val="374D8F8B"/>
    <w:rsid w:val="382C97DD"/>
    <w:rsid w:val="383B31AB"/>
    <w:rsid w:val="383BD3A9"/>
    <w:rsid w:val="387F323C"/>
    <w:rsid w:val="3882B9C7"/>
    <w:rsid w:val="38C85626"/>
    <w:rsid w:val="38DDF012"/>
    <w:rsid w:val="390AFC6C"/>
    <w:rsid w:val="390C5D90"/>
    <w:rsid w:val="39140DE7"/>
    <w:rsid w:val="39A21B5F"/>
    <w:rsid w:val="39F9BA84"/>
    <w:rsid w:val="3A127BC1"/>
    <w:rsid w:val="3A3F04A9"/>
    <w:rsid w:val="3A866D12"/>
    <w:rsid w:val="3A94CD09"/>
    <w:rsid w:val="3A9E0026"/>
    <w:rsid w:val="3B919E5D"/>
    <w:rsid w:val="3C2F8301"/>
    <w:rsid w:val="3C5D8B29"/>
    <w:rsid w:val="3C916B9A"/>
    <w:rsid w:val="3CFA60DC"/>
    <w:rsid w:val="3CFD4FF4"/>
    <w:rsid w:val="3DD36630"/>
    <w:rsid w:val="3DF80033"/>
    <w:rsid w:val="3E3A8654"/>
    <w:rsid w:val="3ECCBC8A"/>
    <w:rsid w:val="3F428CE6"/>
    <w:rsid w:val="3F598D51"/>
    <w:rsid w:val="3F651CB8"/>
    <w:rsid w:val="3FD5F553"/>
    <w:rsid w:val="402A8FF2"/>
    <w:rsid w:val="4046509B"/>
    <w:rsid w:val="408B4259"/>
    <w:rsid w:val="41BE6D4D"/>
    <w:rsid w:val="42143AE5"/>
    <w:rsid w:val="42648EC6"/>
    <w:rsid w:val="42E30993"/>
    <w:rsid w:val="431FA856"/>
    <w:rsid w:val="4406515E"/>
    <w:rsid w:val="44195132"/>
    <w:rsid w:val="44448A1E"/>
    <w:rsid w:val="445E70CF"/>
    <w:rsid w:val="44AECF01"/>
    <w:rsid w:val="4537EA2A"/>
    <w:rsid w:val="45FE052C"/>
    <w:rsid w:val="4698F38A"/>
    <w:rsid w:val="46B1AEDE"/>
    <w:rsid w:val="46E50B26"/>
    <w:rsid w:val="46E57E09"/>
    <w:rsid w:val="47384505"/>
    <w:rsid w:val="47CA6728"/>
    <w:rsid w:val="481204DC"/>
    <w:rsid w:val="48618B11"/>
    <w:rsid w:val="491CAA17"/>
    <w:rsid w:val="49B6B1E7"/>
    <w:rsid w:val="49B8C1EC"/>
    <w:rsid w:val="4A0F104F"/>
    <w:rsid w:val="4A1AC592"/>
    <w:rsid w:val="4A541DE6"/>
    <w:rsid w:val="4A7764A0"/>
    <w:rsid w:val="4A78BF4C"/>
    <w:rsid w:val="4ADACD73"/>
    <w:rsid w:val="4ADD973B"/>
    <w:rsid w:val="4B14F0F0"/>
    <w:rsid w:val="4B2EA0A2"/>
    <w:rsid w:val="4B415F63"/>
    <w:rsid w:val="4B5CA572"/>
    <w:rsid w:val="4B99DC1B"/>
    <w:rsid w:val="4B9A2D06"/>
    <w:rsid w:val="4BFACAA3"/>
    <w:rsid w:val="4CC038A3"/>
    <w:rsid w:val="4CF968A3"/>
    <w:rsid w:val="4D233115"/>
    <w:rsid w:val="4D31BE00"/>
    <w:rsid w:val="4D57F283"/>
    <w:rsid w:val="4D72C639"/>
    <w:rsid w:val="4D83D57A"/>
    <w:rsid w:val="4E4BFEB0"/>
    <w:rsid w:val="4E4DDFDA"/>
    <w:rsid w:val="4F0B9512"/>
    <w:rsid w:val="4FF4CC2C"/>
    <w:rsid w:val="5022309F"/>
    <w:rsid w:val="5032D6E7"/>
    <w:rsid w:val="5139F156"/>
    <w:rsid w:val="5140CF06"/>
    <w:rsid w:val="515D5802"/>
    <w:rsid w:val="518F8ED8"/>
    <w:rsid w:val="52150C0F"/>
    <w:rsid w:val="52615B0C"/>
    <w:rsid w:val="52AF8CED"/>
    <w:rsid w:val="52CC0433"/>
    <w:rsid w:val="532FDCF0"/>
    <w:rsid w:val="538A58C6"/>
    <w:rsid w:val="53E8673E"/>
    <w:rsid w:val="549CC563"/>
    <w:rsid w:val="54BFBC72"/>
    <w:rsid w:val="54CF194C"/>
    <w:rsid w:val="54F127B3"/>
    <w:rsid w:val="55C05EE1"/>
    <w:rsid w:val="56E5C974"/>
    <w:rsid w:val="572A63A0"/>
    <w:rsid w:val="575508D9"/>
    <w:rsid w:val="57688175"/>
    <w:rsid w:val="578E8FF7"/>
    <w:rsid w:val="57FCAF90"/>
    <w:rsid w:val="58045D0F"/>
    <w:rsid w:val="587A4922"/>
    <w:rsid w:val="59E31FA5"/>
    <w:rsid w:val="59E906C0"/>
    <w:rsid w:val="59EE3EC4"/>
    <w:rsid w:val="5A1A7E20"/>
    <w:rsid w:val="5A380CB6"/>
    <w:rsid w:val="5A5EE446"/>
    <w:rsid w:val="5BEA2431"/>
    <w:rsid w:val="5C275AA3"/>
    <w:rsid w:val="5C9CB759"/>
    <w:rsid w:val="5CF9A439"/>
    <w:rsid w:val="5D04811D"/>
    <w:rsid w:val="5DCFCCE4"/>
    <w:rsid w:val="5E210572"/>
    <w:rsid w:val="5E4DB235"/>
    <w:rsid w:val="5E88E0D9"/>
    <w:rsid w:val="5EA244DA"/>
    <w:rsid w:val="5F29B782"/>
    <w:rsid w:val="60C7F7F6"/>
    <w:rsid w:val="613F69CB"/>
    <w:rsid w:val="61455B10"/>
    <w:rsid w:val="61A8C2A7"/>
    <w:rsid w:val="61D97DBE"/>
    <w:rsid w:val="62368590"/>
    <w:rsid w:val="62A43550"/>
    <w:rsid w:val="6348A6A8"/>
    <w:rsid w:val="63A6D34E"/>
    <w:rsid w:val="63B63E0F"/>
    <w:rsid w:val="63C21CCB"/>
    <w:rsid w:val="63D2866C"/>
    <w:rsid w:val="6442310B"/>
    <w:rsid w:val="6475A0B7"/>
    <w:rsid w:val="64AA3EC6"/>
    <w:rsid w:val="66094CD4"/>
    <w:rsid w:val="660A85F1"/>
    <w:rsid w:val="6663D644"/>
    <w:rsid w:val="66698D44"/>
    <w:rsid w:val="672AA7C6"/>
    <w:rsid w:val="67A4C36C"/>
    <w:rsid w:val="68503BC7"/>
    <w:rsid w:val="685578C0"/>
    <w:rsid w:val="687A7C3A"/>
    <w:rsid w:val="696A8EAD"/>
    <w:rsid w:val="696CB3E3"/>
    <w:rsid w:val="698472DE"/>
    <w:rsid w:val="699178A4"/>
    <w:rsid w:val="69F59054"/>
    <w:rsid w:val="69FEE75C"/>
    <w:rsid w:val="6A44D3A4"/>
    <w:rsid w:val="6A5F715D"/>
    <w:rsid w:val="6A6446CB"/>
    <w:rsid w:val="6B2C9009"/>
    <w:rsid w:val="6D2DAD83"/>
    <w:rsid w:val="6D754FD3"/>
    <w:rsid w:val="6E7E6145"/>
    <w:rsid w:val="6F8E7D46"/>
    <w:rsid w:val="6FC6027C"/>
    <w:rsid w:val="6FF281C1"/>
    <w:rsid w:val="70523BD5"/>
    <w:rsid w:val="70721B31"/>
    <w:rsid w:val="7072B5E6"/>
    <w:rsid w:val="71120401"/>
    <w:rsid w:val="7112F7EC"/>
    <w:rsid w:val="712C3FBC"/>
    <w:rsid w:val="715CF3CF"/>
    <w:rsid w:val="7182870C"/>
    <w:rsid w:val="71C89658"/>
    <w:rsid w:val="729C740B"/>
    <w:rsid w:val="72DCC41F"/>
    <w:rsid w:val="73A4BA06"/>
    <w:rsid w:val="73D6A79A"/>
    <w:rsid w:val="742750E4"/>
    <w:rsid w:val="74B3A299"/>
    <w:rsid w:val="74B3C779"/>
    <w:rsid w:val="753B6D14"/>
    <w:rsid w:val="75F89642"/>
    <w:rsid w:val="76061B71"/>
    <w:rsid w:val="769A8261"/>
    <w:rsid w:val="76FF67AD"/>
    <w:rsid w:val="7770499E"/>
    <w:rsid w:val="77767431"/>
    <w:rsid w:val="79B37F38"/>
    <w:rsid w:val="7A01440C"/>
    <w:rsid w:val="7A59DAC8"/>
    <w:rsid w:val="7A6056BF"/>
    <w:rsid w:val="7AB18A36"/>
    <w:rsid w:val="7BB1E952"/>
    <w:rsid w:val="7C052B67"/>
    <w:rsid w:val="7C12A09A"/>
    <w:rsid w:val="7C2A2594"/>
    <w:rsid w:val="7C681432"/>
    <w:rsid w:val="7E2AE3B9"/>
    <w:rsid w:val="7E40C680"/>
    <w:rsid w:val="7EFFCFE1"/>
    <w:rsid w:val="7F198D41"/>
    <w:rsid w:val="7F53187B"/>
    <w:rsid w:val="7F7E5622"/>
    <w:rsid w:val="7FA313D5"/>
    <w:rsid w:val="7FD7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de-DE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de-AT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de-AT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305B04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Pr>
      <w:lang w:val="de-DE"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C165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165B9"/>
    <w:rPr>
      <w:b/>
      <w:bCs/>
      <w:lang w:val="de-DE" w:eastAsia="de-DE"/>
    </w:rPr>
  </w:style>
  <w:style w:type="character" w:styleId="Erwhnung">
    <w:name w:val="Mention"/>
    <w:basedOn w:val="Absatz-Standardschriftart"/>
    <w:uiPriority w:val="99"/>
    <w:unhideWhenUsed/>
    <w:rsid w:val="00C165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youtube.com/user/JuliusBlumGmbH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5.gif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blum.com/" TargetMode="External"/><Relationship Id="rId20" Type="http://schemas.openxmlformats.org/officeDocument/2006/relationships/hyperlink" Target="https://www.linkedin.com/company/julius-blum-gmb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explore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mailto:presseinfo@blum.com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://www.instagram.com/blum_grou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90254-1A61-459D-ADA5-AC7844B99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purl.org/dc/dcmitype/"/>
    <ds:schemaRef ds:uri="http://www.w3.org/XML/1998/namespace"/>
    <ds:schemaRef ds:uri="a1d25ef0-4ed0-4b1a-86cb-361c77c3cfd5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6baeb51-c932-4794-880c-e1151988b2e8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3843</Characters>
  <Application>Microsoft Office Word</Application>
  <DocSecurity>0</DocSecurity>
  <Lines>32</Lines>
  <Paragraphs>8</Paragraphs>
  <ScaleCrop>false</ScaleCrop>
  <Company>LightHaus Marketing Navigation GmbH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Blum GmbH</dc:creator>
  <cp:keywords/>
  <cp:lastModifiedBy>Samuel Duerr</cp:lastModifiedBy>
  <cp:revision>12</cp:revision>
  <cp:lastPrinted>2014-11-10T13:42:00Z</cp:lastPrinted>
  <dcterms:created xsi:type="dcterms:W3CDTF">2025-03-24T09:51:00Z</dcterms:created>
  <dcterms:modified xsi:type="dcterms:W3CDTF">2025-04-11T05:13:00Z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